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DD2B" w14:textId="77777777" w:rsidR="00492878" w:rsidRDefault="00FF730F">
      <w:pPr>
        <w:spacing w:after="0" w:line="360" w:lineRule="auto"/>
        <w:jc w:val="center"/>
        <w:rPr>
          <w:b/>
        </w:rPr>
      </w:pPr>
      <w:r>
        <w:rPr>
          <w:b/>
        </w:rPr>
        <w:t xml:space="preserve">BORANG PERMOHONAN PROGRAM TVET </w:t>
      </w:r>
      <w:r>
        <w:rPr>
          <w:b/>
          <w:i/>
        </w:rPr>
        <w:t>FELLOWSHIP</w:t>
      </w:r>
      <w:r>
        <w:rPr>
          <w:b/>
        </w:rPr>
        <w:t>, CIAST</w:t>
      </w:r>
    </w:p>
    <w:p w14:paraId="6A48AB76" w14:textId="77777777" w:rsidR="00492878" w:rsidRDefault="00FF730F">
      <w:pPr>
        <w:spacing w:after="0" w:line="360" w:lineRule="auto"/>
        <w:jc w:val="center"/>
        <w:rPr>
          <w:b/>
        </w:rPr>
      </w:pPr>
      <w:r>
        <w:rPr>
          <w:b/>
        </w:rPr>
        <w:t>JABATAN PEMBANGUNAN KEMAHIRAN (JPK)</w:t>
      </w:r>
    </w:p>
    <w:p w14:paraId="00E6BCFD" w14:textId="77777777" w:rsidR="00492878" w:rsidRDefault="00FF730F">
      <w:pPr>
        <w:spacing w:after="0" w:line="360" w:lineRule="auto"/>
        <w:jc w:val="center"/>
        <w:rPr>
          <w:sz w:val="20"/>
          <w:szCs w:val="20"/>
        </w:rPr>
      </w:pPr>
      <w:bookmarkStart w:id="0" w:name="_heading=h.wahuvivr6hnp" w:colFirst="0" w:colLast="0"/>
      <w:bookmarkEnd w:id="0"/>
      <w:proofErr w:type="spellStart"/>
      <w:r>
        <w:rPr>
          <w:b/>
          <w:u w:val="single"/>
        </w:rPr>
        <w:t>Arahan</w:t>
      </w:r>
      <w:proofErr w:type="spellEnd"/>
      <w:r>
        <w:rPr>
          <w:b/>
        </w:rPr>
        <w:t>:</w:t>
      </w:r>
      <w:r>
        <w:rPr>
          <w:b/>
          <w:sz w:val="20"/>
          <w:szCs w:val="20"/>
        </w:rPr>
        <w:br/>
      </w:r>
      <w:proofErr w:type="spellStart"/>
      <w:r>
        <w:rPr>
          <w:sz w:val="20"/>
          <w:szCs w:val="20"/>
        </w:rPr>
        <w:t>Lengkapkan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borang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kemukakan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kepada</w:t>
      </w:r>
      <w:proofErr w:type="spellEnd"/>
      <w:r>
        <w:rPr>
          <w:sz w:val="20"/>
          <w:szCs w:val="20"/>
        </w:rPr>
        <w:t xml:space="preserve"> Unit </w:t>
      </w:r>
      <w:proofErr w:type="spellStart"/>
      <w:r>
        <w:rPr>
          <w:sz w:val="20"/>
          <w:szCs w:val="20"/>
        </w:rPr>
        <w:t>Penyelidikan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Inovasi</w:t>
      </w:r>
      <w:proofErr w:type="spellEnd"/>
      <w:r>
        <w:rPr>
          <w:sz w:val="20"/>
          <w:szCs w:val="20"/>
        </w:rPr>
        <w:t>, CIAST</w:t>
      </w:r>
    </w:p>
    <w:p w14:paraId="2EECF7B3" w14:textId="77777777" w:rsidR="00492878" w:rsidRDefault="00492878">
      <w:pPr>
        <w:spacing w:after="0" w:line="360" w:lineRule="auto"/>
        <w:jc w:val="center"/>
      </w:pPr>
    </w:p>
    <w:p w14:paraId="53E753F0" w14:textId="77777777" w:rsidR="00492878" w:rsidRDefault="00FF7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Maklumat </w:t>
      </w:r>
      <w:proofErr w:type="spellStart"/>
      <w:r>
        <w:rPr>
          <w:b/>
          <w:color w:val="000000"/>
        </w:rPr>
        <w:t>Peribadi</w:t>
      </w:r>
      <w:proofErr w:type="spellEnd"/>
    </w:p>
    <w:tbl>
      <w:tblPr>
        <w:tblStyle w:val="af6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90"/>
        <w:gridCol w:w="4671"/>
      </w:tblGrid>
      <w:tr w:rsidR="00492878" w14:paraId="4F65355F" w14:textId="77777777">
        <w:trPr>
          <w:jc w:val="center"/>
        </w:trPr>
        <w:tc>
          <w:tcPr>
            <w:tcW w:w="9351" w:type="dxa"/>
            <w:gridSpan w:val="3"/>
          </w:tcPr>
          <w:p w14:paraId="6C8BEF38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</w:rPr>
              <w:tab/>
              <w:t xml:space="preserve">:   </w:t>
            </w:r>
          </w:p>
        </w:tc>
      </w:tr>
      <w:tr w:rsidR="00492878" w14:paraId="15CF46B6" w14:textId="77777777">
        <w:trPr>
          <w:jc w:val="center"/>
        </w:trPr>
        <w:tc>
          <w:tcPr>
            <w:tcW w:w="9351" w:type="dxa"/>
            <w:gridSpan w:val="3"/>
          </w:tcPr>
          <w:p w14:paraId="78BD6B6E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 xml:space="preserve">No. Kad </w:t>
            </w:r>
            <w:proofErr w:type="spellStart"/>
            <w:r>
              <w:rPr>
                <w:b/>
              </w:rPr>
              <w:t>Pengenalan</w:t>
            </w:r>
            <w:proofErr w:type="spellEnd"/>
            <w:r>
              <w:rPr>
                <w:b/>
              </w:rPr>
              <w:tab/>
              <w:t>:</w:t>
            </w:r>
          </w:p>
        </w:tc>
      </w:tr>
      <w:tr w:rsidR="00492878" w14:paraId="3B9E96A8" w14:textId="77777777">
        <w:trPr>
          <w:jc w:val="center"/>
        </w:trPr>
        <w:tc>
          <w:tcPr>
            <w:tcW w:w="4680" w:type="dxa"/>
            <w:gridSpan w:val="2"/>
          </w:tcPr>
          <w:p w14:paraId="4BD86F63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Pejabat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Bimbit</w:t>
            </w:r>
            <w:proofErr w:type="spellEnd"/>
            <w:r>
              <w:rPr>
                <w:b/>
              </w:rPr>
              <w:t>:</w:t>
            </w:r>
          </w:p>
          <w:p w14:paraId="4935F671" w14:textId="77777777" w:rsidR="00492878" w:rsidRDefault="00492878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</w:p>
        </w:tc>
        <w:tc>
          <w:tcPr>
            <w:tcW w:w="4671" w:type="dxa"/>
          </w:tcPr>
          <w:p w14:paraId="363C1FD9" w14:textId="77777777" w:rsidR="00492878" w:rsidRDefault="00FF730F">
            <w:pPr>
              <w:ind w:left="142"/>
              <w:rPr>
                <w:b/>
              </w:rPr>
            </w:pPr>
            <w:r>
              <w:rPr>
                <w:b/>
              </w:rPr>
              <w:t>Alamat E-</w:t>
            </w:r>
            <w:proofErr w:type="spellStart"/>
            <w:r>
              <w:rPr>
                <w:b/>
              </w:rPr>
              <w:t>mel</w:t>
            </w:r>
            <w:proofErr w:type="spellEnd"/>
            <w:r>
              <w:rPr>
                <w:b/>
              </w:rPr>
              <w:t xml:space="preserve"> Rasmi:</w:t>
            </w:r>
          </w:p>
        </w:tc>
      </w:tr>
      <w:tr w:rsidR="00492878" w14:paraId="6BA2AAFE" w14:textId="77777777">
        <w:trPr>
          <w:jc w:val="center"/>
        </w:trPr>
        <w:tc>
          <w:tcPr>
            <w:tcW w:w="9351" w:type="dxa"/>
            <w:gridSpan w:val="3"/>
          </w:tcPr>
          <w:p w14:paraId="4E06882B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  <w:r>
              <w:rPr>
                <w:b/>
              </w:rPr>
              <w:tab/>
              <w:t>:</w:t>
            </w:r>
          </w:p>
        </w:tc>
      </w:tr>
      <w:tr w:rsidR="00492878" w14:paraId="7D06D4F3" w14:textId="77777777">
        <w:trPr>
          <w:jc w:val="center"/>
        </w:trPr>
        <w:tc>
          <w:tcPr>
            <w:tcW w:w="9351" w:type="dxa"/>
            <w:gridSpan w:val="3"/>
          </w:tcPr>
          <w:p w14:paraId="5A86B627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 xml:space="preserve">Alamat </w:t>
            </w: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Bertugas</w:t>
            </w:r>
            <w:proofErr w:type="spellEnd"/>
            <w:r>
              <w:rPr>
                <w:b/>
              </w:rPr>
              <w:tab/>
              <w:t>:</w:t>
            </w:r>
          </w:p>
        </w:tc>
      </w:tr>
      <w:tr w:rsidR="00492878" w14:paraId="3164A53B" w14:textId="77777777">
        <w:trPr>
          <w:jc w:val="center"/>
        </w:trPr>
        <w:tc>
          <w:tcPr>
            <w:tcW w:w="9351" w:type="dxa"/>
            <w:gridSpan w:val="3"/>
          </w:tcPr>
          <w:p w14:paraId="0A2465DE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Jawatan</w:t>
            </w:r>
            <w:proofErr w:type="spellEnd"/>
            <w:r>
              <w:rPr>
                <w:b/>
              </w:rPr>
              <w:tab/>
              <w:t>:</w:t>
            </w:r>
          </w:p>
        </w:tc>
      </w:tr>
      <w:tr w:rsidR="00492878" w14:paraId="574C74AF" w14:textId="77777777">
        <w:trPr>
          <w:jc w:val="center"/>
        </w:trPr>
        <w:tc>
          <w:tcPr>
            <w:tcW w:w="9351" w:type="dxa"/>
            <w:gridSpan w:val="3"/>
          </w:tcPr>
          <w:p w14:paraId="7D238905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Kelayakan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Tertinggi</w:t>
            </w:r>
            <w:proofErr w:type="spellEnd"/>
            <w:r>
              <w:rPr>
                <w:b/>
              </w:rPr>
              <w:t>:</w:t>
            </w:r>
          </w:p>
        </w:tc>
      </w:tr>
      <w:tr w:rsidR="00492878" w14:paraId="4EE56281" w14:textId="77777777">
        <w:trPr>
          <w:jc w:val="center"/>
        </w:trPr>
        <w:tc>
          <w:tcPr>
            <w:tcW w:w="9351" w:type="dxa"/>
            <w:gridSpan w:val="3"/>
          </w:tcPr>
          <w:p w14:paraId="2B253EC2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Institusi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Pengajian</w:t>
            </w:r>
            <w:proofErr w:type="spellEnd"/>
            <w:r>
              <w:rPr>
                <w:b/>
              </w:rPr>
              <w:tab/>
              <w:t>:</w:t>
            </w:r>
          </w:p>
        </w:tc>
      </w:tr>
      <w:tr w:rsidR="00492878" w14:paraId="28C6D48B" w14:textId="77777777">
        <w:trPr>
          <w:jc w:val="center"/>
        </w:trPr>
        <w:tc>
          <w:tcPr>
            <w:tcW w:w="9351" w:type="dxa"/>
            <w:gridSpan w:val="3"/>
            <w:tcBorders>
              <w:bottom w:val="single" w:sz="4" w:space="0" w:color="000000"/>
            </w:tcBorders>
          </w:tcPr>
          <w:p w14:paraId="5100DA62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Kursus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</w:tc>
      </w:tr>
      <w:tr w:rsidR="00492878" w14:paraId="7F7F20BB" w14:textId="77777777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D4A465" w14:textId="77777777" w:rsidR="00492878" w:rsidRDefault="0049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8"/>
              </w:tabs>
              <w:spacing w:line="360" w:lineRule="auto"/>
              <w:ind w:left="426" w:hanging="568"/>
              <w:rPr>
                <w:b/>
                <w:color w:val="000000"/>
              </w:rPr>
            </w:pPr>
          </w:p>
          <w:p w14:paraId="6EB3B6F7" w14:textId="77777777" w:rsidR="00492878" w:rsidRDefault="00FF7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8"/>
              </w:tabs>
              <w:spacing w:after="160" w:line="360" w:lineRule="auto"/>
              <w:ind w:left="419" w:hanging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Maklumat Kajian</w:t>
            </w:r>
          </w:p>
        </w:tc>
      </w:tr>
      <w:tr w:rsidR="00492878" w14:paraId="05F4DC57" w14:textId="77777777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</w:tcBorders>
          </w:tcPr>
          <w:p w14:paraId="4B17A1A4" w14:textId="77777777" w:rsidR="00492878" w:rsidRDefault="00FF730F">
            <w:pPr>
              <w:tabs>
                <w:tab w:val="left" w:pos="1728"/>
              </w:tabs>
              <w:spacing w:line="360" w:lineRule="auto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Kajian Yang </w:t>
            </w:r>
            <w:proofErr w:type="spellStart"/>
            <w:r>
              <w:rPr>
                <w:b/>
              </w:rPr>
              <w:t>Dicadang</w:t>
            </w:r>
            <w:proofErr w:type="spellEnd"/>
            <w:r>
              <w:rPr>
                <w:b/>
              </w:rPr>
              <w:t>:</w:t>
            </w:r>
          </w:p>
          <w:p w14:paraId="64A0E638" w14:textId="77777777" w:rsidR="00492878" w:rsidRDefault="00492878">
            <w:pPr>
              <w:tabs>
                <w:tab w:val="left" w:pos="1728"/>
              </w:tabs>
              <w:spacing w:line="347" w:lineRule="auto"/>
              <w:ind w:right="360"/>
              <w:rPr>
                <w:i/>
                <w:sz w:val="18"/>
                <w:szCs w:val="18"/>
              </w:rPr>
            </w:pPr>
          </w:p>
          <w:p w14:paraId="0BACE3CA" w14:textId="77777777" w:rsidR="00492878" w:rsidRDefault="00492878">
            <w:pPr>
              <w:tabs>
                <w:tab w:val="left" w:pos="1728"/>
              </w:tabs>
              <w:spacing w:line="347" w:lineRule="auto"/>
              <w:ind w:right="360"/>
              <w:rPr>
                <w:i/>
                <w:sz w:val="18"/>
                <w:szCs w:val="18"/>
              </w:rPr>
            </w:pPr>
          </w:p>
          <w:p w14:paraId="02AB7003" w14:textId="77777777" w:rsidR="00492878" w:rsidRDefault="00FF730F">
            <w:pPr>
              <w:tabs>
                <w:tab w:val="left" w:pos="1728"/>
              </w:tabs>
              <w:spacing w:line="347" w:lineRule="auto"/>
              <w:ind w:left="142" w:right="3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proofErr w:type="spellStart"/>
            <w:r>
              <w:rPr>
                <w:i/>
                <w:sz w:val="18"/>
                <w:szCs w:val="18"/>
              </w:rPr>
              <w:t>Sila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rujuk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lampiran</w:t>
            </w:r>
            <w:proofErr w:type="spellEnd"/>
            <w:r>
              <w:rPr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sz w:val="18"/>
                <w:szCs w:val="18"/>
              </w:rPr>
              <w:t>bagi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penyediaan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kertas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cadangan</w:t>
            </w:r>
            <w:proofErr w:type="spellEnd"/>
          </w:p>
        </w:tc>
      </w:tr>
      <w:tr w:rsidR="00492878" w14:paraId="533F82A1" w14:textId="77777777">
        <w:trPr>
          <w:jc w:val="center"/>
        </w:trPr>
        <w:tc>
          <w:tcPr>
            <w:tcW w:w="9351" w:type="dxa"/>
            <w:gridSpan w:val="3"/>
          </w:tcPr>
          <w:p w14:paraId="1DB5A065" w14:textId="77777777" w:rsidR="00492878" w:rsidRDefault="00FF730F">
            <w:pPr>
              <w:spacing w:before="40" w:after="40" w:line="360" w:lineRule="auto"/>
              <w:ind w:left="142"/>
            </w:pPr>
            <w:proofErr w:type="spellStart"/>
            <w:r>
              <w:rPr>
                <w:b/>
              </w:rPr>
              <w:t>Kelompok</w:t>
            </w:r>
            <w:proofErr w:type="spellEnd"/>
            <w:r>
              <w:rPr>
                <w:b/>
              </w:rPr>
              <w:t xml:space="preserve"> Kajian (</w:t>
            </w:r>
            <w:proofErr w:type="spellStart"/>
            <w:r>
              <w:rPr>
                <w:b/>
              </w:rPr>
              <w:t>sila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tandakan</w:t>
            </w:r>
            <w:proofErr w:type="spellEnd"/>
            <w:r>
              <w:rPr>
                <w:b/>
              </w:rPr>
              <w:t xml:space="preserve"> </w:t>
            </w:r>
            <w:sdt>
              <w:sdtPr>
                <w:tag w:val="goog_rdk_0"/>
                <w:id w:val="1407269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(√)</w:t>
                </w:r>
              </w:sdtContent>
            </w:sdt>
            <w:r>
              <w:rPr>
                <w:b/>
              </w:rPr>
              <w:t xml:space="preserve"> pada </w:t>
            </w:r>
            <w:proofErr w:type="spellStart"/>
            <w:r>
              <w:rPr>
                <w:b/>
              </w:rPr>
              <w:t>kotak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berkenaan</w:t>
            </w:r>
            <w:proofErr w:type="spellEnd"/>
            <w:r>
              <w:rPr>
                <w:b/>
              </w:rPr>
              <w:t xml:space="preserve">) </w:t>
            </w:r>
          </w:p>
          <w:p w14:paraId="5BD7024B" w14:textId="77777777" w:rsidR="00492878" w:rsidRDefault="00FF730F">
            <w:pPr>
              <w:spacing w:line="360" w:lineRule="auto"/>
              <w:jc w:val="both"/>
            </w:pPr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)             ICT                                   </w:t>
            </w:r>
            <w:r>
              <w:tab/>
              <w:t xml:space="preserve">        iv)          </w:t>
            </w:r>
            <w:proofErr w:type="spellStart"/>
            <w:r>
              <w:t>Perkhidmatan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6A86D8D" wp14:editId="667FB6D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257175" cy="18097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FE3992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86D8D" id="Rectangle 13" o:spid="_x0000_s1026" style="position:absolute;left:0;text-align:left;margin-left:19pt;margin-top:0;width:20.2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ogMQIAAHQEAAAOAAAAZHJzL2Uyb0RvYy54bWysVNuO2jAQfa/Uf7D8XkKyXBZEWFVLqSqt&#10;uqjbfsDgOIkl32obEv6+Y4cC21aqVDUPZiaenDlzZobVQ68kOXLnhdElzUdjSrhmphK6Kem3r9t3&#10;95T4ALoCaTQv6Yl7+rB++2bV2SUvTGtkxR1BEO2XnS1pG4JdZplnLVfgR8ZyjZe1cQoCuq7JKgcd&#10;oiuZFePxLOuMq6wzjHuPbzfDJV0n/LrmLDzXteeByJIit5BOl859PLP1CpaNA9sKdqYB/8BCgdCY&#10;9AK1gQDk4MRvUEowZ7ypw4gZlZm6FoynGrCafPxLNS8tWJ5qQXG8vcjk/x8s+3zcOSIq7N0dJRoU&#10;9ugLqga6kZzgOxSos36JcS92586eRzNW29dOxV+sg/QlnRZFkc+nlJxKejdbTAq0k8C8D4RhQDGZ&#10;z6bYBoYB+TyfoI332RXIOh8+cqNINErqkEmSFY5PPgyhP0NiXm+kqLZCyuS4Zv8oHTkC9nqbnjP6&#10;qzCpSVfSxbRAngxw5GoJAU1lUQSvm5Tv1Rf+Fnicnj8BR2Ib8O1AICEM1SsRcMalUCW9v3wNy5ZD&#10;9UFXJJwsiq5xPWhk5hUlkuMyoZHECyDk3+NQRKlRy9isoT3RCv2+R5Bo7k11wlZ7y7YCmT6BDztw&#10;OOw5psUFwITfD+CQhPykccIW+SRKFG4dd+vsbx3QrDW4Vyw4SgbnMaQ9i63R5v0hmFqkFl7JnOni&#10;aKchOK9h3J1bP0Vd/yzWPwAAAP//AwBQSwMEFAAGAAgAAAAhAFjYjT/aAAAABQEAAA8AAABkcnMv&#10;ZG93bnJldi54bWxMj0FPwzAMhe9I/IfISNxYyhCjKnUnNAGXnTYQ56xxm2qN0zXZ1v37mRNc/GQ9&#10;673P5XLyvTrRGLvACI+zDBRxHWzHLcL318dDDiomw9b0gQnhQhGW1e1NaQobzryh0za1SkI4FgbB&#10;pTQUWsfakTdxFgZi8ZowepNkHVttR3OWcN/reZYttDcdS4MzA60c1fvt0SM0a/5sftbvU5O53O03&#10;qwMtzAHx/m56ewWVaEp/x/CLL+hQCdMuHNlG1SM85fJKQpAp7kv+DGqHMBfVVan/01dXAAAA//8D&#10;AFBLAQItABQABgAIAAAAIQC2gziS/gAAAOEBAAATAAAAAAAAAAAAAAAAAAAAAABbQ29udGVudF9U&#10;eXBlc10ueG1sUEsBAi0AFAAGAAgAAAAhADj9If/WAAAAlAEAAAsAAAAAAAAAAAAAAAAALwEAAF9y&#10;ZWxzLy5yZWxzUEsBAi0AFAAGAAgAAAAhAP1qiiAxAgAAdAQAAA4AAAAAAAAAAAAAAAAALgIAAGRy&#10;cy9lMm9Eb2MueG1sUEsBAi0AFAAGAAgAAAAhAFjYjT/aAAAABQEAAA8AAAAAAAAAAAAAAAAAiw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FE3992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95BF7A" wp14:editId="27DF8AB5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257175" cy="18097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B08C94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5BF7A" id="Rectangle 11" o:spid="_x0000_s1027" style="position:absolute;left:0;text-align:left;margin-left:219pt;margin-top:0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bzMwIAAHsEAAAOAAAAZHJzL2Uyb0RvYy54bWysVNuO0zAQfUfiHyy/0zSh7W6jpiu0pQhp&#10;BRULHzB1nMSSb9huk/49Y6e0XUBCQuTBmbEnx2fOzGT1MChJjtx5YXRF88mUEq6ZqYVuK/rt6/bN&#10;PSU+gK5BGs0reuKePqxfv1r1tuSF6YysuSMIon3Z24p2IdgyyzzruAI/MZZrPGyMUxDQdW1WO+gR&#10;XcmsmE4XWW9cbZ1h3Hvc3YyHdJ3wm4az8LlpPA9EVhS5hbS6tO7jmq1XULYObCfYmQb8AwsFQuOl&#10;F6gNBCAHJ36DUoI5400TJsyozDSNYDzlgNnk01+yee7A8pQLiuPtRSb//2DZp+POEVFj7XJKNCis&#10;0RdUDXQrOcE9FKi3vsS4Z7tzZ8+jGbMdGqfiG/MgQ0XnRVHkd3NKThV9u1jOCrSTwHwIhGFAMbtb&#10;zLEMDAPyu3yGNp5nVyDrfPjAjSLRqKhDJklWOD75MIb+DIn3eiNFvRVSJse1+0fpyBGw1tv0nNFf&#10;hElN+oou5wXyZIAt10gIaCqLInjdpvtefOFvgafp+RNwJLYB340EEsKYvRIBe1wKVdH7y9dQdhzq&#10;97om4WRRdI3jQSMzryiRHIcJjSReACH/HociSo1axmKN5YlWGPbDWN2IFXf2pj5hxb1lW4GEn8CH&#10;HTjseSx/j3OA934/gEMu8qPGRlvms6hUuHXcrbO/dUCzzuB4seAoGZ3HkMYtVkibd4dgGpEqeSVz&#10;Zo0dnnrhPI1xhG79FHX9Z6x/AAAA//8DAFBLAwQUAAYACAAAACEA3tR7ZtsAAAAHAQAADwAAAGRy&#10;cy9kb3ducmV2LnhtbEyPQU/DMAyF70j8h8hI3FjKGKMqdSc0AZedNhDnrHGbao3TNdlW/j3mBBc/&#10;Wc9673O5mnyvzjTGLjDC/SwDRVwH23GL8PnxdpeDismwNX1gQvimCKvq+qo0hQ0X3tJ5l1olIRwL&#10;g+BSGgqtY+3ImzgLA7F4TRi9SbKOrbajuUi47/U8y5bam46lwZmB1o7qw+7kEZoNvzdfm9epyVzu&#10;Dtv1kZbmiHh7M708g0o0pb9j+MUXdKiEaR9ObKPqERYPufySEGSKvXjKH0HtEeaiuir1f/7qBwAA&#10;//8DAFBLAQItABQABgAIAAAAIQC2gziS/gAAAOEBAAATAAAAAAAAAAAAAAAAAAAAAABbQ29udGVu&#10;dF9UeXBlc10ueG1sUEsBAi0AFAAGAAgAAAAhADj9If/WAAAAlAEAAAsAAAAAAAAAAAAAAAAALwEA&#10;AF9yZWxzLy5yZWxzUEsBAi0AFAAGAAgAAAAhALZ9dvMzAgAAewQAAA4AAAAAAAAAAAAAAAAALgIA&#10;AGRycy9lMm9Eb2MueG1sUEsBAi0AFAAGAAgAAAAhAN7Ue2bbAAAABwEAAA8AAAAAAAAAAAAAAAAA&#10;jQ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B08C94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7FF05E" w14:textId="77777777" w:rsidR="00492878" w:rsidRDefault="00FF730F">
            <w:pPr>
              <w:spacing w:line="360" w:lineRule="auto"/>
              <w:jc w:val="both"/>
            </w:pPr>
            <w:r>
              <w:t xml:space="preserve">  ii)  </w:t>
            </w:r>
            <w:r>
              <w:rPr>
                <w:rFonts w:ascii="Arimo" w:eastAsia="Arimo" w:hAnsi="Arimo" w:cs="Arimo"/>
              </w:rPr>
              <w:t xml:space="preserve">         </w:t>
            </w:r>
            <w:proofErr w:type="spellStart"/>
            <w:r>
              <w:t>Teknologi</w:t>
            </w:r>
            <w:proofErr w:type="spellEnd"/>
            <w:r>
              <w:t xml:space="preserve">                                    v)         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Konsumer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D8FDFF" wp14:editId="3094FAF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257175" cy="18097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8609A7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8FDFF" id="Rectangle 9" o:spid="_x0000_s1028" style="position:absolute;left:0;text-align:left;margin-left:20pt;margin-top:0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QNMgIAAHkEAAAOAAAAZHJzL2Uyb0RvYy54bWysVNuO0zAQfUfiHyy/0zSh7W6jpiu0pQhp&#10;BRULHzB1nMSSb9huk/49Y6e0XUBCQuTBnYknZ86cmenqYVCSHLnzwuiK5pMpJVwzUwvdVvTb1+2b&#10;e0p8AF2DNJpX9MQ9fVi/frXqbckL0xlZc0cQRPuytxXtQrBllnnWcQV+YizXeNkYpyCg69qsdtAj&#10;upJZMZ0ust642jrDuPf4djNe0nXCbxrOwuem8TwQWVHkFtLp0rmPZ7ZeQdk6sJ1gZxrwDywUCI1J&#10;L1AbCEAOTvwGpQRzxpsmTJhRmWkawXiqAavJp79U89yB5akWFMfbi0z+/8GyT8edI6Ku6JISDQpb&#10;9AVFA91KTpZRnt76EqOe7c6dPY9mrHVonIq/WAUZKjoviiK/m1NyqujbxXJWoJ3k5UMgDAOK2d1i&#10;jk1gGJDf5TO08T67AlnnwwduFIlGRR0SSaLC8cmHMfRnSMzrjRT1VkiZHNfuH6UjR8BOb9NzRn8R&#10;JjXpsdZ5gTwZ4MA1EgKayqIEXrcp34sv/C3wND1/Ao7ENuC7kUBCGKtXIuCES6Eqen/5GsqOQ/1e&#10;1yScLGqucTloZOYVJZLjKqGRxAsg5N/jUESpUcvYrLE90QrDfki9LSJWfLM39Qn77S3bCiT8BD7s&#10;wOHE55gdtwDzfj+AQy7yo8YxW+azqFS4ddyts791QLPO4HKx4CgZnceQli12SJt3h2AakTp5JXNm&#10;jfOdZuG8i3GBbv0Udf3HWP8AAAD//wMAUEsDBBQABgAIAAAAIQC4Dglp2gAAAAUBAAAPAAAAZHJz&#10;L2Rvd25yZXYueG1sTI/BTsMwEETvSPyDtZW4UbsVraKQTYUq4NJTC+K8TTZx1Hidxm4b/h5zgstK&#10;oxnNvC02k+vVlcfQeUFYzA0olsrXnbQInx9vjxmoEElq6r0wwjcH2JT3dwXltb/Jnq+H2KpUIiEn&#10;BBvjkGsdKsuOwtwPLMlr/OgoJjm2uh7plspdr5fGrLWjTtKCpYG3lqvT4eIQmp28N1+716kxNrOn&#10;/fbMazojPsyml2dQkaf4F4Zf/IQOZWI6+ovUQfUITya9EhHSTW5mVqCOCMtsBbos9H/68gcAAP//&#10;AwBQSwECLQAUAAYACAAAACEAtoM4kv4AAADhAQAAEwAAAAAAAAAAAAAAAAAAAAAAW0NvbnRlbnRf&#10;VHlwZXNdLnhtbFBLAQItABQABgAIAAAAIQA4/SH/1gAAAJQBAAALAAAAAAAAAAAAAAAAAC8BAABf&#10;cmVscy8ucmVsc1BLAQItABQABgAIAAAAIQBXb+QNMgIAAHkEAAAOAAAAAAAAAAAAAAAAAC4CAABk&#10;cnMvZTJvRG9jLnhtbFBLAQItABQABgAIAAAAIQC4Dglp2gAAAAUBAAAPAAAAAAAAAAAAAAAAAIwE&#10;AABkcnMvZG93bnJldi54bWxQSwUGAAAAAAQABADzAAAAk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8609A7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E6D0C67" wp14:editId="1881C57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241300</wp:posOffset>
                      </wp:positionV>
                      <wp:extent cx="257175" cy="1809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E31900" w14:textId="77777777" w:rsidR="00492878" w:rsidRDefault="00FF730F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D0C67" id="Rectangle 10" o:spid="_x0000_s1029" style="position:absolute;left:0;text-align:left;margin-left:20pt;margin-top:19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TTNAIAAHsEAAAOAAAAZHJzL2Uyb0RvYy54bWysVNuO2jAQfa/Uf7D8XkKyXBZEWFVLqSqt&#10;uqjbfsDgOIkl32obEv6+Y4cC21aqVDUPZsaZnDlzZobVQ68kOXLnhdElzUdjSrhmphK6Kem3r9t3&#10;95T4ALoCaTQv6Yl7+rB++2bV2SUvTGtkxR1BEO2XnS1pG4JdZplnLVfgR8ZyjS9r4xQEdF2TVQ46&#10;RFcyK8bjWdYZV1lnGPcebzfDS7pO+HXNWXiua88DkSVFbiGdLp37eGbrFSwbB7YV7EwD/oGFAqEx&#10;6QVqAwHIwYnfoJRgznhThxEzKjN1LRhPNWA1+fiXal5asDzVguJ4e5HJ/z9Y9vm4c0RU2DuUR4PC&#10;Hn1B1UA3khO8Q4E665cY92J37ux5NGO1fe1U/MU6SF/SaVEU+XxKyamkd7PFpEA7Ccz7QBgGFJP5&#10;bIp5GAbk83yCNr7PrkDW+fCRG0WiUVKHTJKscHzyYQj9GRLzeiNFtRVSJsc1+0fpyBGw19v0nNFf&#10;hUlNupIupgXyZIAjV0sIaCqLInjdpHyvvvC3wOP0/Ak4EtuAbwcCCWGoXomAMy6FKun95WtYthyq&#10;D7oi4WRRdI3rQSMzryiRHJcJjSReACH/HociSo1axmYN7YlW6Pd96u5dxIo3e1OdsOPesq1Awk/g&#10;ww4cznyO2XEPMO/3AzjkIj9pHLRFPolKhVvH3Tr7Wwc0aw2uFwuOksF5DGndYoe0eX8Iphapk1cy&#10;Z9Y44WkWztsYV+jWT1HX/4z1DwAAAP//AwBQSwMEFAAGAAgAAAAhANLz6YncAAAABwEAAA8AAABk&#10;cnMvZG93bnJldi54bWxMj81OwzAQhO9IvIO1SNyozU+jKGRToQq49NSCOLvJJo4ar9PYbcPbs5zg&#10;tBrNaObbcjX7QZ1pin1ghPuFAUVch6bnDuHz4+0uBxWT5cYOgQnhmyKsquur0hZNuPCWzrvUKSnh&#10;WFgEl9JYaB1rR97GRRiJxWvD5G0SOXW6mexFyv2gH4zJtLc9y4KzI60d1YfdySO0G35vvzavc2tc&#10;7g7b9ZEye0S8vZlfnkElmtNfGH7xBR0qYdqHEzdRDQhPRl5JCI+5XPFzswS1R8iyJeiq1P/5qx8A&#10;AAD//wMAUEsBAi0AFAAGAAgAAAAhALaDOJL+AAAA4QEAABMAAAAAAAAAAAAAAAAAAAAAAFtDb250&#10;ZW50X1R5cGVzXS54bWxQSwECLQAUAAYACAAAACEAOP0h/9YAAACUAQAACwAAAAAAAAAAAAAAAAAv&#10;AQAAX3JlbHMvLnJlbHNQSwECLQAUAAYACAAAACEAKiok0zQCAAB7BAAADgAAAAAAAAAAAAAAAAAu&#10;AgAAZHJzL2Uyb0RvYy54bWxQSwECLQAUAAYACAAAACEA0vPpidwAAAAHAQAADwAAAAAAAAAAAAAA&#10;AACO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E31900" w14:textId="77777777" w:rsidR="00492878" w:rsidRDefault="00FF730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581AF0A" wp14:editId="1B24E4A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257175" cy="1809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475A7A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1AF0A" id="Rectangle 15" o:spid="_x0000_s1030" style="position:absolute;left:0;text-align:left;margin-left:219pt;margin-top:0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JMwIAAHsEAAAOAAAAZHJzL2Uyb0RvYy54bWysVNuO0zAQfUfiHyy/0zSh7W6jpiu0pQhp&#10;BRULHzB1nMSSb9huk/49Y6e0XUBCQuTBmbEnx2fOzGT1MChJjtx5YXRF88mUEq6ZqYVuK/rt6/bN&#10;PSU+gK5BGs0reuKePqxfv1r1tuSF6YysuSMIon3Z24p2IdgyyzzruAI/MZZrPGyMUxDQdW1WO+gR&#10;XcmsmE4XWW9cbZ1h3Hvc3YyHdJ3wm4az8LlpPA9EVhS5hbS6tO7jmq1XULYObCfYmQb8AwsFQuOl&#10;F6gNBCAHJ36DUoI5400TJsyozDSNYDzlgNnk01+yee7A8pQLiuPtRSb//2DZp+POEVFj7eaUaFBY&#10;oy+oGuhWcoJ7KFBvfYlxz3bnzp5HM2Y7NE7FN+ZBhorOi6LI7xDnVNG3i+WsQDsJzIdAGAYUs7vF&#10;HMvAMCC/y2do43l2BbLOhw/cKBKNijpkkmSF45MPY+jPkHivN1LUWyFlcly7f5SOHAFrvU3PGf1F&#10;mNSkr+hyXiBPBthyjYSAprIogtdtuu/FF/4WeJqePwFHYhvw3UggIYzZKxGwx6VQFb2/fA1lx6F+&#10;r2sSThZF1zgeNDLzihLJcZjQSOIFEPLvcSii1KhlLNZYnmiFYT+k6s4iVtzZm/qEFfeWbQUSfgIf&#10;duCw53O8HecA7/1+AIdc5EeNjbbMZ1GpcOu4W2d/64BmncHxYsFRMjqPIY1brJA27w7BNCJV8krm&#10;zBo7PPXCeRrjCN36Ker6z1j/AAAA//8DAFBLAwQUAAYACAAAACEA3tR7ZtsAAAAHAQAADwAAAGRy&#10;cy9kb3ducmV2LnhtbEyPQU/DMAyF70j8h8hI3FjKGKMqdSc0AZedNhDnrHGbao3TNdlW/j3mBBc/&#10;Wc9673O5mnyvzjTGLjDC/SwDRVwH23GL8PnxdpeDismwNX1gQvimCKvq+qo0hQ0X3tJ5l1olIRwL&#10;g+BSGgqtY+3ImzgLA7F4TRi9SbKOrbajuUi47/U8y5bam46lwZmB1o7qw+7kEZoNvzdfm9epyVzu&#10;Dtv1kZbmiHh7M708g0o0pb9j+MUXdKiEaR9ObKPqERYPufySEGSKvXjKH0HtEeaiuir1f/7qBwAA&#10;//8DAFBLAQItABQABgAIAAAAIQC2gziS/gAAAOEBAAATAAAAAAAAAAAAAAAAAAAAAABbQ29udGVu&#10;dF9UeXBlc10ueG1sUEsBAi0AFAAGAAgAAAAhADj9If/WAAAAlAEAAAsAAAAAAAAAAAAAAAAALwEA&#10;AF9yZWxzLy5yZWxzUEsBAi0AFAAGAAgAAAAhAGtTGwkzAgAAewQAAA4AAAAAAAAAAAAAAAAALgIA&#10;AGRycy9lMm9Eb2MueG1sUEsBAi0AFAAGAAgAAAAhAN7Ue2bbAAAABwEAAA8AAAAAAAAAAAAAAAAA&#10;jQ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475A7A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165BD13" wp14:editId="6713883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228600</wp:posOffset>
                      </wp:positionV>
                      <wp:extent cx="257175" cy="1905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9513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81B61D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5BD13" id="Rectangle 14" o:spid="_x0000_s1031" style="position:absolute;left:0;text-align:left;margin-left:219pt;margin-top:18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nsNQIAAHsEAAAOAAAAZHJzL2Uyb0RvYy54bWysVNuO2jAQfa/Uf7D8XkKywEJEWFVLqSqt&#10;uqjbfsDgOIkl32obAn/fsUOBbStVqpoHM+NMzpw5M8Py4agkOXDnhdEVzUdjSrhmpha6rei3r5t3&#10;c0p8AF2DNJpX9MQ9fVi9fbPsbckL0xlZc0cQRPuytxXtQrBllnnWcQV+ZCzX+LIxTkFA17VZ7aBH&#10;dCWzYjyeZb1xtXWGce/xdj28pKuE3zScheem8TwQWVHkFtLp0rmLZ7ZaQtk6sJ1gZxrwDywUCI1J&#10;L1BrCED2TvwGpQRzxpsmjJhRmWkawXiqAavJx79U89KB5akWFMfbi0z+/8Gyz4etI6LG3k0o0aCw&#10;R19QNdCt5ATvUKDe+hLjXuzWnT2PZqz22DgVf7EOcqzotCiK/H5Kyamid7P5YprfDQLzYyAMA4rJ&#10;/WyKbWAYkM/HC4xFxOwKZJ0PH7lRJBoVdcgkyQqHJx+G0J8hMa83UtQbIWVyXLt7lI4cAHu9Sc8Z&#10;/VWY1KSv6GJaIE8GOHKNhICmsiiC123K9+oLfws8Ts+fgCOxNfhuIJAQhuqVCDjjUqiKzi9fQ9lx&#10;qD/omoSTRdE1rgeNzLyiRHJcJjSwYigDCPn3OBRRatQyNmtoT7TCcXdM3U1Cx5udqU/YcW/ZRiDh&#10;J/BhCw5nPsfsuAeY9/seHHKRnzQO2iKfRKXCreNund2tA5p1BteLBUfJ4DyGtG6xEm3e74NpROrk&#10;lcyZNU54moXzNsYVuvVT1PU/Y/UDAAD//wMAUEsDBBQABgAIAAAAIQCEM+4X3QAAAAkBAAAPAAAA&#10;ZHJzL2Rvd25yZXYueG1sTI9BT8MwDIXvSPyHyEjcWAobXdU1ndAEXHbaQJy91m2qNU7XZFv595gT&#10;nCz7PT1/r1hPrlcXGkPn2cDjLAFFXPm649bA58fbQwYqROQae89k4JsCrMvbmwLz2l95R5d9bJWE&#10;cMjRgI1xyLUOlSWHYeYHYtEaPzqMso6trke8Srjr9VOSpNphx/LB4kAbS9Vxf3YGmi2/N1/b16lJ&#10;bGaPu82JUjwZc383vaxARZrinxl+8QUdSmE6+DPXQfUGFvNMukQD81SmGBbL7BnUwUAqB10W+n+D&#10;8gcAAP//AwBQSwECLQAUAAYACAAAACEAtoM4kv4AAADhAQAAEwAAAAAAAAAAAAAAAAAAAAAAW0Nv&#10;bnRlbnRfVHlwZXNdLnhtbFBLAQItABQABgAIAAAAIQA4/SH/1gAAAJQBAAALAAAAAAAAAAAAAAAA&#10;AC8BAABfcmVscy8ucmVsc1BLAQItABQABgAIAAAAIQBn4/nsNQIAAHsEAAAOAAAAAAAAAAAAAAAA&#10;AC4CAABkcnMvZTJvRG9jLnhtbFBLAQItABQABgAIAAAAIQCEM+4X3QAAAAkBAAAPAAAAAAAAAAAA&#10;AAAAAI8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81B61D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3524B5" w14:textId="77777777" w:rsidR="00492878" w:rsidRDefault="00FF730F">
            <w:pPr>
              <w:spacing w:line="360" w:lineRule="auto"/>
              <w:jc w:val="both"/>
            </w:pPr>
            <w:r>
              <w:t xml:space="preserve">  iii)           Kajian TVET                              vi) </w:t>
            </w:r>
            <w:r>
              <w:rPr>
                <w:rFonts w:ascii="Arimo" w:eastAsia="Arimo" w:hAnsi="Arimo" w:cs="Arimo"/>
              </w:rPr>
              <w:t xml:space="preserve">         </w:t>
            </w:r>
            <w:proofErr w:type="spellStart"/>
            <w:r>
              <w:t>Pengajaran</w:t>
            </w:r>
            <w:proofErr w:type="spellEnd"/>
            <w:r>
              <w:t xml:space="preserve"> dan </w:t>
            </w:r>
            <w:proofErr w:type="spellStart"/>
            <w:r>
              <w:t>Pembelajaran</w:t>
            </w:r>
            <w:proofErr w:type="spellEnd"/>
          </w:p>
          <w:p w14:paraId="4ECE166F" w14:textId="77777777" w:rsidR="00492878" w:rsidRDefault="00FF730F">
            <w:pPr>
              <w:spacing w:line="360" w:lineRule="auto"/>
              <w:jc w:val="both"/>
            </w:pPr>
            <w:r>
              <w:t xml:space="preserve"> vii) </w:t>
            </w:r>
            <w:r>
              <w:rPr>
                <w:rFonts w:ascii="Arimo" w:eastAsia="Arimo" w:hAnsi="Arimo" w:cs="Arimo"/>
              </w:rPr>
              <w:t xml:space="preserve">          </w:t>
            </w:r>
            <w:r>
              <w:t>Lain- Lain (</w:t>
            </w:r>
            <w:proofErr w:type="spellStart"/>
            <w:r>
              <w:t>Nyatakan</w:t>
            </w:r>
            <w:proofErr w:type="spellEnd"/>
            <w:r>
              <w:t>): ___________________________________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35ECCF3" wp14:editId="16E96DF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257175" cy="1809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94275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3BC437" w14:textId="77777777" w:rsidR="00492878" w:rsidRDefault="00492878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ECCF3" id="Rectangle 12" o:spid="_x0000_s1032" style="position:absolute;left:0;text-align:left;margin-left:20pt;margin-top:0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McNAIAAHsEAAAOAAAAZHJzL2Uyb0RvYy54bWysVNuO0zAQfUfiHyy/0zSh7W6jpiu0pQhp&#10;BRULHzB1nMSSb9huk/49Y6e0XUBCQuTBmbEnx2fOzGT1MChJjtx5YXRF88mUEq6ZqYVuK/rt6/bN&#10;PSU+gK5BGs0reuKePqxfv1r1tuSF6YysuSMIon3Z24p2IdgyyzzruAI/MZZrPGyMUxDQdW1WO+gR&#10;XcmsmE4XWW9cbZ1h3Hvc3YyHdJ3wm4az8LlpPA9EVhS5hbS6tO7jmq1XULYObCfYmQb8AwsFQuOl&#10;F6gNBCAHJ36DUoI5400TJsyozDSNYDzlgNnk01+yee7A8pQLiuPtRSb//2DZp+POEVFj7QpKNCis&#10;0RdUDXQrOcE9FKi3vsS4Z7tzZ8+jGbMdGqfiG/MgQ0XnRVHkd3NKThV9u1jOCrSTwHwIhGFAMbtb&#10;zLEMDAPyu3yGNp5nVyDrfPjAjSLRqKhDJklWOD75MIb+DIn3eiNFvRVSJse1+0fpyBGw1tv0nNFf&#10;hElN+oou5wXyZIAt10gIaCqLInjdpvtefOFvgafp+RNwJLYB340EEsKYvRIBe1wKVdH7y9dQdhzq&#10;97om4WRRdI3jQSMzryiRHIcJjSReACH/HociSo1axmKN5YlWGPZDqu4iYsWdvalPWHFv2VYg4Sfw&#10;YQcOez7H23EO8N7vB3DIRX7U2GjLfBaVCreOu3X2tw5o1hkcLxYcJaPzGNK4xQpp8+4QTCNSJa9k&#10;zqyxw1MvnKcxjtCtn6Ku/4z1DwAAAP//AwBQSwMEFAAGAAgAAAAhALgOCWnaAAAABQEAAA8AAABk&#10;cnMvZG93bnJldi54bWxMj8FOwzAQRO9I/IO1lbhRuxWtopBNhSrg0lML4rxNNnHUeJ3Gbhv+HnOC&#10;y0qjGc28LTaT69WVx9B5QVjMDSiWytedtAifH2+PGagQSWrqvTDCNwfYlPd3BeW1v8mer4fYqlQi&#10;IScEG+OQax0qy47C3A8syWv86CgmOba6HumWyl2vl8astaNO0oKlgbeWq9Ph4hCanbw3X7vXqTE2&#10;s6f99sxrOiM+zKaXZ1CRp/gXhl/8hA5lYjr6i9RB9QhPJr0SEdJNbmZWoI4Iy2wFuiz0f/ryBwAA&#10;//8DAFBLAQItABQABgAIAAAAIQC2gziS/gAAAOEBAAATAAAAAAAAAAAAAAAAAAAAAABbQ29udGVu&#10;dF9UeXBlc10ueG1sUEsBAi0AFAAGAAgAAAAhADj9If/WAAAAlAEAAAsAAAAAAAAAAAAAAAAALwEA&#10;AF9yZWxzLy5yZWxzUEsBAi0AFAAGAAgAAAAhAJoQAxw0AgAAewQAAA4AAAAAAAAAAAAAAAAALgIA&#10;AGRycy9lMm9Eb2MueG1sUEsBAi0AFAAGAAgAAAAhALgOCWnaAAAABQEAAA8AAAAAAAAAAAAAAAAA&#10;jg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3BC437" w14:textId="77777777" w:rsidR="00492878" w:rsidRDefault="0049287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2878" w14:paraId="2B28D556" w14:textId="77777777">
        <w:trPr>
          <w:jc w:val="center"/>
        </w:trPr>
        <w:tc>
          <w:tcPr>
            <w:tcW w:w="9351" w:type="dxa"/>
            <w:gridSpan w:val="3"/>
          </w:tcPr>
          <w:p w14:paraId="46834051" w14:textId="77777777" w:rsidR="00492878" w:rsidRDefault="00FF730F">
            <w:pPr>
              <w:spacing w:before="40" w:after="40" w:line="360" w:lineRule="auto"/>
              <w:ind w:left="142"/>
            </w:pPr>
            <w:r>
              <w:rPr>
                <w:b/>
              </w:rPr>
              <w:t xml:space="preserve">Cadangan </w:t>
            </w:r>
            <w:proofErr w:type="spellStart"/>
            <w:r>
              <w:rPr>
                <w:b/>
              </w:rPr>
              <w:t>Agensi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rPr>
                <w:b/>
              </w:rPr>
              <w:t>:</w:t>
            </w:r>
          </w:p>
          <w:p w14:paraId="3447377F" w14:textId="77777777" w:rsidR="00492878" w:rsidRDefault="00FF730F">
            <w:pPr>
              <w:spacing w:before="40" w:after="4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92878" w14:paraId="2A311077" w14:textId="77777777">
        <w:trPr>
          <w:jc w:val="center"/>
        </w:trPr>
        <w:tc>
          <w:tcPr>
            <w:tcW w:w="4390" w:type="dxa"/>
          </w:tcPr>
          <w:p w14:paraId="588D01AF" w14:textId="77777777" w:rsidR="00492878" w:rsidRDefault="00FF730F">
            <w:pPr>
              <w:spacing w:before="40" w:after="4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Tempoh</w:t>
            </w:r>
            <w:proofErr w:type="spellEnd"/>
            <w:r>
              <w:rPr>
                <w:b/>
              </w:rPr>
              <w:t xml:space="preserve"> Program TVET Fellowship</w:t>
            </w:r>
          </w:p>
          <w:p w14:paraId="34866E51" w14:textId="77777777" w:rsidR="00492878" w:rsidRDefault="00492878">
            <w:pPr>
              <w:spacing w:before="40" w:after="40"/>
            </w:pPr>
          </w:p>
          <w:p w14:paraId="2442E7CE" w14:textId="77777777" w:rsidR="00492878" w:rsidRDefault="00FF730F">
            <w:pPr>
              <w:spacing w:before="40" w:after="40"/>
              <w:ind w:left="142"/>
            </w:pP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1: Latihan </w:t>
            </w:r>
            <w:proofErr w:type="spellStart"/>
            <w:r>
              <w:rPr>
                <w:b/>
              </w:rPr>
              <w:t>Metodologi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t xml:space="preserve">: </w:t>
            </w:r>
          </w:p>
          <w:p w14:paraId="35C37D2A" w14:textId="77777777" w:rsidR="00492878" w:rsidRDefault="00FF730F">
            <w:pPr>
              <w:spacing w:before="40" w:after="40"/>
              <w:ind w:left="142"/>
            </w:pPr>
            <w:r>
              <w:t xml:space="preserve">3 </w:t>
            </w:r>
            <w:proofErr w:type="spellStart"/>
            <w:r>
              <w:t>bulan</w:t>
            </w:r>
            <w:proofErr w:type="spellEnd"/>
            <w:r>
              <w:t xml:space="preserve"> (89 </w:t>
            </w:r>
            <w:proofErr w:type="spellStart"/>
            <w:r>
              <w:t>hari</w:t>
            </w:r>
            <w:proofErr w:type="spellEnd"/>
            <w:r>
              <w:t>)</w:t>
            </w:r>
          </w:p>
          <w:p w14:paraId="27A577FF" w14:textId="77777777" w:rsidR="00492878" w:rsidRDefault="00492878">
            <w:pPr>
              <w:spacing w:before="40" w:after="40"/>
            </w:pPr>
          </w:p>
          <w:p w14:paraId="11F92CE8" w14:textId="77777777" w:rsidR="00492878" w:rsidRDefault="00FF730F">
            <w:pPr>
              <w:spacing w:before="40" w:after="40"/>
              <w:ind w:left="142"/>
            </w:pPr>
            <w:proofErr w:type="spellStart"/>
            <w:r>
              <w:rPr>
                <w:b/>
              </w:rPr>
              <w:t>Fasa</w:t>
            </w:r>
            <w:proofErr w:type="spellEnd"/>
            <w:r>
              <w:rPr>
                <w:b/>
              </w:rPr>
              <w:t xml:space="preserve"> 2: Latihan </w:t>
            </w:r>
            <w:proofErr w:type="spellStart"/>
            <w:r>
              <w:rPr>
                <w:b/>
              </w:rPr>
              <w:t>Penganalisaan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t>:</w:t>
            </w:r>
          </w:p>
          <w:p w14:paraId="1F3C8DC2" w14:textId="77777777" w:rsidR="00492878" w:rsidRDefault="00FF730F">
            <w:pPr>
              <w:spacing w:before="40" w:after="40"/>
              <w:ind w:left="142"/>
            </w:pPr>
            <w:r>
              <w:t xml:space="preserve">3 </w:t>
            </w:r>
            <w:proofErr w:type="spellStart"/>
            <w:r>
              <w:t>bulan</w:t>
            </w:r>
            <w:proofErr w:type="spellEnd"/>
            <w:r>
              <w:t xml:space="preserve"> (89 </w:t>
            </w:r>
            <w:proofErr w:type="spellStart"/>
            <w:r>
              <w:t>hari</w:t>
            </w:r>
            <w:proofErr w:type="spellEnd"/>
            <w:r>
              <w:t>)</w:t>
            </w:r>
          </w:p>
          <w:p w14:paraId="71171E45" w14:textId="77777777" w:rsidR="00492878" w:rsidRDefault="00492878">
            <w:pPr>
              <w:spacing w:before="40" w:after="40"/>
            </w:pPr>
          </w:p>
        </w:tc>
        <w:tc>
          <w:tcPr>
            <w:tcW w:w="4961" w:type="dxa"/>
            <w:gridSpan w:val="2"/>
          </w:tcPr>
          <w:p w14:paraId="1EF13242" w14:textId="77777777" w:rsidR="00492878" w:rsidRDefault="00FF730F">
            <w:pPr>
              <w:spacing w:before="40" w:after="40" w:line="276" w:lineRule="auto"/>
            </w:pPr>
            <w:r>
              <w:t xml:space="preserve">   </w:t>
            </w:r>
          </w:p>
          <w:p w14:paraId="2621C4C0" w14:textId="77777777" w:rsidR="00492878" w:rsidRDefault="00FF730F">
            <w:pPr>
              <w:spacing w:before="40" w:after="40" w:line="276" w:lineRule="auto"/>
            </w:pPr>
            <w:r>
              <w:t xml:space="preserve">       </w:t>
            </w:r>
          </w:p>
          <w:p w14:paraId="7885CB1E" w14:textId="77777777" w:rsidR="00492878" w:rsidRDefault="00FF730F">
            <w:pPr>
              <w:spacing w:before="40" w:after="40" w:line="276" w:lineRule="auto"/>
              <w:ind w:left="141"/>
            </w:pPr>
            <w:r>
              <w:t xml:space="preserve">*Tarikh </w:t>
            </w:r>
            <w:proofErr w:type="spellStart"/>
            <w:r>
              <w:t>Mula</w:t>
            </w:r>
            <w:proofErr w:type="spellEnd"/>
            <w:r>
              <w:t>:</w:t>
            </w:r>
            <w:r>
              <w:tab/>
            </w:r>
            <w:r>
              <w:tab/>
              <w:t xml:space="preserve">Tarikh </w:t>
            </w:r>
            <w:proofErr w:type="spellStart"/>
            <w:r>
              <w:t>Tamat</w:t>
            </w:r>
            <w:proofErr w:type="spellEnd"/>
            <w:r>
              <w:t>:</w:t>
            </w:r>
          </w:p>
          <w:p w14:paraId="3FCE4824" w14:textId="101CD505" w:rsidR="00492878" w:rsidRDefault="003E093F">
            <w:pPr>
              <w:spacing w:before="40" w:after="40" w:line="360" w:lineRule="auto"/>
              <w:ind w:left="141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4A184" wp14:editId="40F8A3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246380</wp:posOffset>
                      </wp:positionV>
                      <wp:extent cx="946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42FD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9.4pt" to="81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e/swEAALYDAAAOAAAAZHJzL2Uyb0RvYy54bWysU02P0zAQvSPxHyzfaZIV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5uVt94o7oK9PzRMvUsrv&#10;AL0om0E6G4pq1avD+5Q5F0OvED6UOs6Z6y6fHBSwC5/AsBLO1VV2nSHYOhIHxd0fv1YVHKsiC8VY&#10;5xZS+2fSBVtoUOfqb4kLumbEkBeitwHpd1nzfC3VnPFX1WetRfYjjqfah2oHD0d16TLIZfp+PFf6&#10;0++2+Q4AAP//AwBQSwMEFAAGAAgAAAAhAPhpyrHYAAAACAEAAA8AAABkcnMvZG93bnJldi54bWxM&#10;T8tKw0AU3Qv+w3AFd3bSFEKNmZRSEHEjNtX9NHM7iZ1HmJmk8e+9xYUuz4PzqDazNWzCEHvvBCwX&#10;GTB0rVe90wI+Ds8Pa2AxSaek8Q4FfGOETX17U8lS+Yvb49QkzSjExVIK6FIaSs5j26GVceEHdKSd&#10;fLAyEQyaqyAvFG4Nz7Os4Fb2jho6OeCuw/bcjFaAeQ3Tp97pbRxf9kXz9X7K3w6TEPd38/YJWMI5&#10;/ZnhOp+mQ02bjn50KjJDePVITgGrNT246kVOxPGX4HXF/x+ofwAAAP//AwBQSwECLQAUAAYACAAA&#10;ACEAtoM4kv4AAADhAQAAEwAAAAAAAAAAAAAAAAAAAAAAW0NvbnRlbnRfVHlwZXNdLnhtbFBLAQIt&#10;ABQABgAIAAAAIQA4/SH/1gAAAJQBAAALAAAAAAAAAAAAAAAAAC8BAABfcmVscy8ucmVsc1BLAQIt&#10;ABQABgAIAAAAIQAZ3Pe/swEAALYDAAAOAAAAAAAAAAAAAAAAAC4CAABkcnMvZTJvRG9jLnhtbFBL&#10;AQItABQABgAIAAAAIQD4acqx2AAAAAg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B26BDC" w14:textId="3D24CB3A" w:rsidR="00492878" w:rsidRDefault="003E093F">
            <w:pPr>
              <w:spacing w:before="40" w:after="40" w:line="276" w:lineRule="auto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B93EB" wp14:editId="29186924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8890</wp:posOffset>
                      </wp:positionV>
                      <wp:extent cx="9461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FA9A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.7pt" to="18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7FzQEAAIcDAAAOAAAAZHJzL2Uyb0RvYy54bWysU8FuGyEQvVfqPyDu9dpxa6Urr3OwlV6q&#10;1lKSD5iwsIsEDGKo1/77Dthx3fZW1QfMMMybeY+364ejd+KgE1kMnVzM5lLooLC3Yejky/Pjh3sp&#10;KEPowWHQnTxpkg+b9+/WU2z1HY7oep0EgwRqp9jJMefYNg2pUXugGUYdOGkwecgcpqHpE0yM7l1z&#10;N5+vmglTHxMqTcSnu3NSbiq+MVrl78aQzsJ1kmfLdU11fS1rs1lDOySIo1WXMeAfpvBgAze9Qu0g&#10;g/iR7F9Q3qqEhCbPFPoGjbFKVw7MZjH/g83TCFFXLiwOxatM9P9g1bfDPgnbd3IpRQDPT/SUE9hh&#10;zGKLIbCAmMSy6DRFavn6NuzTJaK4T4X00SRf/pmOOFZtT1dt9TELxYefP64Wn/gF1Fuq+VUXE+Uv&#10;Gr0om046GwpraOHwlTL34qtvV8pxwEfrXH05F8TUydWyIgP7xzjI3MRHZkRhkALcwMZUOVVEQmf7&#10;Ul1w6ERbl8QB2BtsqR6nZ55WCgeUOcEU6q9w5wl+Ky3j7IDGc3FNna3kbWY/O+s7eX9b7ULpqKsj&#10;L6SKnmcFy+4V+1MVtikRv3ZtenFmsdNtzPvb72fzEwAA//8DAFBLAwQUAAYACAAAACEAsum5qdkA&#10;AAAHAQAADwAAAGRycy9kb3ducmV2LnhtbEyOTU/DMBBE70j8B2uRuFGHBhUIcSpU1AO3EkDiuI03&#10;HxCvo9hpw79n4VKOoxm9efl6dr060Bg6zwauFwko4srbjhsDb6/bqztQISJb7D2TgW8KsC7Oz3LM&#10;rD/yCx3K2CiBcMjQQBvjkGkdqpYchoUfiKWr/egwShwbbUc8Ctz1epkkK+2wY3locaBNS9VXOTkD&#10;025TJ902nT8/0lJPz7e796e6MebyYn58ABVpjqcx/OqLOhTitPcT26B6A0vBy1SKG1DSp6t7yfu/&#10;rItc//cvfgAAAP//AwBQSwECLQAUAAYACAAAACEAtoM4kv4AAADhAQAAEwAAAAAAAAAAAAAAAAAA&#10;AAAAW0NvbnRlbnRfVHlwZXNdLnhtbFBLAQItABQABgAIAAAAIQA4/SH/1gAAAJQBAAALAAAAAAAA&#10;AAAAAAAAAC8BAABfcmVscy8ucmVsc1BLAQItABQABgAIAAAAIQDJsW7FzQEAAIcDAAAOAAAAAAAA&#10;AAAAAAAAAC4CAABkcnMvZTJvRG9jLnhtbFBLAQItABQABgAIAAAAIQCy6bmp2QAAAAc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2E0CE82" w14:textId="66586E20" w:rsidR="00492878" w:rsidRDefault="00FF730F">
            <w:pPr>
              <w:spacing w:before="40" w:after="40" w:line="276" w:lineRule="auto"/>
              <w:ind w:left="141"/>
            </w:pPr>
            <w:r>
              <w:t xml:space="preserve">*Tarikh </w:t>
            </w:r>
            <w:proofErr w:type="spellStart"/>
            <w:r>
              <w:t>Mula</w:t>
            </w:r>
            <w:proofErr w:type="spellEnd"/>
            <w:r>
              <w:t>:</w:t>
            </w:r>
            <w:r>
              <w:tab/>
            </w:r>
            <w:r>
              <w:tab/>
              <w:t xml:space="preserve">Tarikh </w:t>
            </w:r>
            <w:proofErr w:type="spellStart"/>
            <w:r>
              <w:t>Tamat</w:t>
            </w:r>
            <w:proofErr w:type="spellEnd"/>
            <w:r>
              <w:t>:</w:t>
            </w:r>
          </w:p>
          <w:p w14:paraId="455F272B" w14:textId="45E5DB66" w:rsidR="00492878" w:rsidRDefault="00FF730F">
            <w:pPr>
              <w:spacing w:before="40" w:after="40" w:line="276" w:lineRule="auto"/>
              <w:ind w:left="141"/>
              <w:rPr>
                <w:b/>
                <w:u w:val="single"/>
              </w:rPr>
            </w:pPr>
            <w:r>
              <w:t xml:space="preserve">      </w:t>
            </w:r>
            <w:r w:rsidR="003E093F">
              <w:t xml:space="preserve">                      </w:t>
            </w:r>
            <w:r>
              <w:t xml:space="preserve">  </w:t>
            </w:r>
          </w:p>
          <w:p w14:paraId="6E6E8392" w14:textId="35E2D77C" w:rsidR="00492878" w:rsidRDefault="003E093F">
            <w:pPr>
              <w:spacing w:before="40" w:after="40" w:line="276" w:lineRule="auto"/>
              <w:rPr>
                <w:b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7DB2B" wp14:editId="3D30AC1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83185</wp:posOffset>
                      </wp:positionV>
                      <wp:extent cx="9461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EA825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6.55pt" to="18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NpzQEAAIcDAAAOAAAAZHJzL2Uyb0RvYy54bWysU01vGjEQvVfqf7B8LwspRemKJQdQeqla&#10;pCQ/YOK1dy35SzMuC/++Y0MobW9VORiPx/Nm3vPb9cPRO3HQSDaGTi5mcyl0ULG3Yejky/Pjh3sp&#10;KEPowcWgO3nSJB8279+tp9TquzhG12sUDBKonVInx5xT2zSkRu2BZjHpwEkT0UPmEIemR5gY3bvm&#10;bj5fNVPEPmFUmohPd+ek3FR8Y7TK340hnYXrJM+W64p1fS1rs1lDOyCk0arLGPAPU3iwgZteoXaQ&#10;QfxA+xeUtwojRZNnKvomGmOVrhyYzWL+B5unEZKuXFgcSleZ6P/Bqm+HPQrbd3IpRQDPT/SUEeww&#10;ZrGNIbCAEcWy6DQlavn6NuzxElHaYyF9NOjLP9MRx6rt6aqtPmah+PDzcrX4xC+g3lLNr7qElL/o&#10;6EXZdNLZUFhDC4evlLkXX327Uo5DfLTO1ZdzQUydXH2syMD+MQ4yN/GJGVEYpAA3sDFVxopI0dm+&#10;VBccOtHWoTgAe4Mt1cfpmaeVwgFlTjCF+ivceYLfSss4O6DxXFxTZyt5m9nPzvpO3t9Wu1A66urI&#10;C6mi51nBsnuN/akK25SIX7s2vTiz2Ok25v3t97P5CQAA//8DAFBLAwQUAAYACAAAACEAggvOCNwA&#10;AAAJAQAADwAAAGRycy9kb3ducmV2LnhtbEyPzU7DMBCE70i8g7VI3KjTRioQ4lSoqAduJQWJ4zbe&#10;/EC8jmKnDW/PIg5w3JlPszP5Zna9OtEYOs8GlosEFHHlbceNgdfD7uYOVIjIFnvPZOCLAmyKy4sc&#10;M+vP/EKnMjZKQjhkaKCNcci0DlVLDsPCD8Ti1X50GOUcG21HPEu46/UqSdbaYcfyocWBti1Vn+Xk&#10;DEz7bZ10u3T+eE9LPT3f7t+e6saY66v58QFUpDn+wfBTX6pDIZ2OfmIbVG9gJfGCipEuQQmQru9F&#10;OP4Kusj1/wXFNwAAAP//AwBQSwECLQAUAAYACAAAACEAtoM4kv4AAADhAQAAEwAAAAAAAAAAAAAA&#10;AAAAAAAAW0NvbnRlbnRfVHlwZXNdLnhtbFBLAQItABQABgAIAAAAIQA4/SH/1gAAAJQBAAALAAAA&#10;AAAAAAAAAAAAAC8BAABfcmVscy8ucmVsc1BLAQItABQABgAIAAAAIQDX6wNpzQEAAIcDAAAOAAAA&#10;AAAAAAAAAAAAAC4CAABkcnMvZTJvRG9jLnhtbFBLAQItABQABgAIAAAAIQCCC84I3AAAAAk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6AAB4" wp14:editId="1018288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9461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BE48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6.55pt" to="8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wzzQEAAIcDAAAOAAAAZHJzL2Uyb0RvYy54bWysU01vGjEQvVfKf7B8Dwu0RemKJQdQeqla&#10;pKQ/YOK1dy35SzMuC/++Y0MobW9VORiPx/Nm3vPb9ePRO3HQSDaGTi5mcyl0ULG3Yejk95en+wcp&#10;KEPowcWgO3nSJB83d+/WU2r1Mo7R9RoFgwRqp9TJMefUNg2pUXugWUw6cNJE9JA5xKHpESZG965Z&#10;zuerZorYJ4xKE/Hp7pyUm4pvjFb5mzGks3Cd5NlyXbGur2VtNmtoB4Q0WnUZA/5hCg82cNMr1A4y&#10;iB9o/4LyVmGkaPJMRd9EY6zSlQOzWcz/YPM8QtKVC4tD6SoT/T9Y9fWwR2H7Ti6lCOD5iZ4zgh3G&#10;LLYxBBYwolgWnaZELV/fhj1eIkp7LKSPBn35ZzriWLU9XbXVxywUH376sFp85BdQb6nmV11Cyp91&#10;9KJsOulsKKyhhcMXytyLr75dKcchPlnn6su5IKZOrt5XZGD/GAeZm/jEjCgMUoAb2JgqY0Wk6Gxf&#10;qgsOnWjrUByAvcGW6uP0wtNK4YAyJ5hC/RXuPMFvpWWcHdB4Lq6ps5W8zexnZ30nH26rXSgddXXk&#10;hVTR86xg2b3G/lSFbUrEr12bXpxZ7HQb8/72+9n8BAAA//8DAFBLAwQUAAYACAAAACEAnuHSfdoA&#10;AAAIAQAADwAAAGRycy9kb3ducmV2LnhtbExPy07DMBC8I/EP1iJxo04bEao0TlUV9cCtpFTq0Y03&#10;D4jXUey04e/ZigOcVvPQ7Ey2nmwnLjj41pGC+SwCgVQ601Kt4OOwe1qC8EGT0Z0jVPCNHtb5/V2m&#10;U+Ou9I6XItSCQ8inWkETQp9K6csGrfYz1yOxVrnB6sBwqKUZ9JXDbScXUZRIq1viD43ucdtg+VWM&#10;VsG431ZRu4unz1NcyPHtZX98rWqlHh+mzQpEwCn8meFWn6tDzp3ObiTjRcc44SmBbzwHcdOTZybO&#10;v4TMM/l/QP4DAAD//wMAUEsBAi0AFAAGAAgAAAAhALaDOJL+AAAA4QEAABMAAAAAAAAAAAAAAAAA&#10;AAAAAFtDb250ZW50X1R5cGVzXS54bWxQSwECLQAUAAYACAAAACEAOP0h/9YAAACUAQAACwAAAAAA&#10;AAAAAAAAAAAvAQAAX3JlbHMvLnJlbHNQSwECLQAUAAYACAAAACEAVqz8M80BAACHAwAADgAAAAAA&#10;AAAAAAAAAAAuAgAAZHJzL2Uyb0RvYy54bWxQSwECLQAUAAYACAAAACEAnuHSfdoAAAAI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0BA67E9" w14:textId="77777777" w:rsidR="00492878" w:rsidRDefault="00FF730F">
            <w:pPr>
              <w:spacing w:before="40" w:after="40" w:line="276" w:lineRule="auto"/>
              <w:ind w:left="141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*Tarikh </w:t>
            </w:r>
            <w:proofErr w:type="spellStart"/>
            <w:r>
              <w:rPr>
                <w:i/>
                <w:sz w:val="18"/>
                <w:szCs w:val="18"/>
              </w:rPr>
              <w:t>mula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latihan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tertakluk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kepada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surat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tawaran</w:t>
            </w:r>
            <w:proofErr w:type="spellEnd"/>
          </w:p>
        </w:tc>
      </w:tr>
    </w:tbl>
    <w:p w14:paraId="37516F43" w14:textId="77777777" w:rsidR="00492878" w:rsidRDefault="00492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407"/>
      </w:tblGrid>
      <w:tr w:rsidR="00492878" w14:paraId="71FAAC2A" w14:textId="77777777">
        <w:tc>
          <w:tcPr>
            <w:tcW w:w="9356" w:type="dxa"/>
            <w:gridSpan w:val="2"/>
          </w:tcPr>
          <w:p w14:paraId="4A262280" w14:textId="77777777" w:rsidR="00492878" w:rsidRDefault="00FF730F">
            <w:pPr>
              <w:spacing w:before="40" w:after="40" w:line="360" w:lineRule="auto"/>
              <w:ind w:left="135"/>
              <w:jc w:val="both"/>
            </w:pPr>
            <w:r>
              <w:rPr>
                <w:b/>
              </w:rPr>
              <w:t xml:space="preserve">Kos Kajian </w:t>
            </w:r>
          </w:p>
          <w:p w14:paraId="34065514" w14:textId="77777777" w:rsidR="00492878" w:rsidRDefault="00FF730F">
            <w:pPr>
              <w:spacing w:line="360" w:lineRule="auto"/>
              <w:ind w:left="135"/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Anggaran</w:t>
            </w:r>
            <w:proofErr w:type="spellEnd"/>
            <w:r>
              <w:rPr>
                <w:i/>
                <w:sz w:val="18"/>
                <w:szCs w:val="18"/>
              </w:rPr>
              <w:t xml:space="preserve"> kos </w:t>
            </w:r>
            <w:proofErr w:type="spellStart"/>
            <w:r>
              <w:rPr>
                <w:i/>
                <w:sz w:val="18"/>
                <w:szCs w:val="18"/>
              </w:rPr>
              <w:t>kajian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adalah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tidak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melebihi</w:t>
            </w:r>
            <w:proofErr w:type="spellEnd"/>
            <w:r>
              <w:rPr>
                <w:i/>
                <w:sz w:val="18"/>
                <w:szCs w:val="18"/>
              </w:rPr>
              <w:t xml:space="preserve"> RM20,000</w:t>
            </w:r>
            <w:r>
              <w:rPr>
                <w:sz w:val="18"/>
                <w:szCs w:val="18"/>
              </w:rPr>
              <w:t>)</w:t>
            </w:r>
          </w:p>
        </w:tc>
      </w:tr>
      <w:tr w:rsidR="00492878" w14:paraId="3446B06A" w14:textId="77777777">
        <w:tc>
          <w:tcPr>
            <w:tcW w:w="5949" w:type="dxa"/>
            <w:vAlign w:val="center"/>
          </w:tcPr>
          <w:p w14:paraId="38ABC789" w14:textId="77777777" w:rsidR="00492878" w:rsidRDefault="00FF730F">
            <w:pPr>
              <w:spacing w:before="40" w:after="4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Belanjawan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Anggaran</w:t>
            </w:r>
            <w:proofErr w:type="spellEnd"/>
            <w:r>
              <w:rPr>
                <w:b/>
              </w:rPr>
              <w:t xml:space="preserve"> Kos)</w:t>
            </w:r>
          </w:p>
        </w:tc>
        <w:tc>
          <w:tcPr>
            <w:tcW w:w="3407" w:type="dxa"/>
            <w:vAlign w:val="center"/>
          </w:tcPr>
          <w:p w14:paraId="3112AB69" w14:textId="77777777" w:rsidR="00492878" w:rsidRDefault="00FF730F">
            <w:pPr>
              <w:spacing w:before="40" w:after="40" w:line="360" w:lineRule="auto"/>
              <w:jc w:val="center"/>
              <w:rPr>
                <w:b/>
              </w:rPr>
            </w:pPr>
            <w:r>
              <w:rPr>
                <w:b/>
              </w:rPr>
              <w:t>Kos</w:t>
            </w:r>
          </w:p>
        </w:tc>
      </w:tr>
      <w:tr w:rsidR="00492878" w14:paraId="6A0C22EC" w14:textId="77777777">
        <w:tc>
          <w:tcPr>
            <w:tcW w:w="5949" w:type="dxa"/>
            <w:vAlign w:val="center"/>
          </w:tcPr>
          <w:p w14:paraId="16EAA11C" w14:textId="77777777" w:rsidR="00492878" w:rsidRDefault="00FF730F">
            <w:pPr>
              <w:shd w:val="clear" w:color="auto" w:fill="FFFFFF"/>
              <w:tabs>
                <w:tab w:val="left" w:pos="2160"/>
                <w:tab w:val="left" w:pos="2790"/>
              </w:tabs>
              <w:spacing w:line="360" w:lineRule="auto"/>
              <w:ind w:left="146" w:right="135"/>
            </w:pPr>
            <w:proofErr w:type="spellStart"/>
            <w:r>
              <w:rPr>
                <w:b/>
              </w:rPr>
              <w:t>Pengangkutan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Perjalanan</w:t>
            </w:r>
            <w:proofErr w:type="spellEnd"/>
          </w:p>
          <w:p w14:paraId="42337767" w14:textId="77777777" w:rsidR="00492878" w:rsidRDefault="00FF730F">
            <w:pPr>
              <w:spacing w:line="360" w:lineRule="auto"/>
              <w:ind w:left="146" w:right="135"/>
              <w:jc w:val="both"/>
            </w:pPr>
            <w:proofErr w:type="spellStart"/>
            <w:r>
              <w:t>Perbelanjaan</w:t>
            </w:r>
            <w:proofErr w:type="spellEnd"/>
            <w:r>
              <w:t xml:space="preserve"> </w:t>
            </w:r>
            <w:proofErr w:type="spellStart"/>
            <w:r>
              <w:t>merangkumi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dan </w:t>
            </w:r>
            <w:proofErr w:type="spellStart"/>
            <w:r>
              <w:t>pengangkutan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hotel).</w:t>
            </w:r>
          </w:p>
        </w:tc>
        <w:tc>
          <w:tcPr>
            <w:tcW w:w="3407" w:type="dxa"/>
            <w:vAlign w:val="center"/>
          </w:tcPr>
          <w:p w14:paraId="4B788827" w14:textId="77777777" w:rsidR="00492878" w:rsidRDefault="00492878">
            <w:pPr>
              <w:spacing w:before="40" w:after="40" w:line="360" w:lineRule="auto"/>
              <w:jc w:val="center"/>
              <w:rPr>
                <w:b/>
              </w:rPr>
            </w:pPr>
          </w:p>
        </w:tc>
      </w:tr>
      <w:tr w:rsidR="00492878" w14:paraId="18B0753E" w14:textId="77777777">
        <w:tc>
          <w:tcPr>
            <w:tcW w:w="5949" w:type="dxa"/>
            <w:vAlign w:val="center"/>
          </w:tcPr>
          <w:p w14:paraId="6EA4A102" w14:textId="77777777" w:rsidR="00492878" w:rsidRDefault="00FF730F">
            <w:pPr>
              <w:spacing w:line="360" w:lineRule="auto"/>
              <w:ind w:left="146" w:right="135"/>
              <w:jc w:val="both"/>
            </w:pP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peralatan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kajian</w:t>
            </w:r>
            <w:proofErr w:type="spellEnd"/>
          </w:p>
          <w:p w14:paraId="3CC1AB6F" w14:textId="77777777" w:rsidR="00492878" w:rsidRDefault="00FF730F">
            <w:pPr>
              <w:spacing w:line="360" w:lineRule="auto"/>
              <w:ind w:left="146" w:right="135"/>
              <w:jc w:val="both"/>
            </w:pPr>
            <w:proofErr w:type="spellStart"/>
            <w:r>
              <w:t>Perbelanjaan</w:t>
            </w:r>
            <w:proofErr w:type="spellEnd"/>
            <w:r>
              <w:t xml:space="preserve"> </w:t>
            </w:r>
            <w:proofErr w:type="spellStart"/>
            <w:r>
              <w:t>terhad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sahaja</w:t>
            </w:r>
            <w:proofErr w:type="spellEnd"/>
            <w:r>
              <w:t>. (</w:t>
            </w:r>
            <w:proofErr w:type="spellStart"/>
            <w:r>
              <w:t>Contoh</w:t>
            </w:r>
            <w:proofErr w:type="spellEnd"/>
            <w:r>
              <w:t xml:space="preserve">: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 xml:space="preserve">, </w:t>
            </w:r>
            <w:proofErr w:type="spellStart"/>
            <w:r>
              <w:t>sewaan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perala</w:t>
            </w:r>
            <w:r>
              <w:t>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>).</w:t>
            </w:r>
          </w:p>
        </w:tc>
        <w:tc>
          <w:tcPr>
            <w:tcW w:w="3407" w:type="dxa"/>
            <w:vAlign w:val="center"/>
          </w:tcPr>
          <w:p w14:paraId="6CDA95C4" w14:textId="77777777" w:rsidR="00492878" w:rsidRDefault="00492878">
            <w:pPr>
              <w:spacing w:before="40" w:after="40" w:line="360" w:lineRule="auto"/>
              <w:jc w:val="center"/>
              <w:rPr>
                <w:b/>
              </w:rPr>
            </w:pPr>
          </w:p>
        </w:tc>
      </w:tr>
      <w:tr w:rsidR="00492878" w14:paraId="78124207" w14:textId="77777777">
        <w:tc>
          <w:tcPr>
            <w:tcW w:w="5949" w:type="dxa"/>
            <w:vAlign w:val="center"/>
          </w:tcPr>
          <w:p w14:paraId="448E9ADF" w14:textId="77777777" w:rsidR="00492878" w:rsidRDefault="00FF730F">
            <w:pPr>
              <w:spacing w:line="360" w:lineRule="auto"/>
              <w:ind w:left="146" w:right="135"/>
              <w:jc w:val="both"/>
            </w:pPr>
            <w:proofErr w:type="spellStart"/>
            <w:r>
              <w:rPr>
                <w:b/>
              </w:rPr>
              <w:t>Perkhidmatan</w:t>
            </w:r>
            <w:proofErr w:type="spellEnd"/>
          </w:p>
          <w:p w14:paraId="2DD84490" w14:textId="77777777" w:rsidR="00492878" w:rsidRDefault="00FF730F">
            <w:pPr>
              <w:spacing w:line="360" w:lineRule="auto"/>
              <w:ind w:left="146" w:right="135"/>
              <w:jc w:val="both"/>
            </w:pPr>
            <w:proofErr w:type="spellStart"/>
            <w:r>
              <w:t>Perbelanjaan</w:t>
            </w:r>
            <w:proofErr w:type="spellEnd"/>
            <w:r>
              <w:t xml:space="preserve"> </w:t>
            </w:r>
            <w:proofErr w:type="spellStart"/>
            <w:r>
              <w:t>merangkumi</w:t>
            </w:r>
            <w:proofErr w:type="spellEnd"/>
            <w:r>
              <w:t xml:space="preserve"> </w:t>
            </w:r>
            <w:proofErr w:type="spellStart"/>
            <w:r>
              <w:t>percetakan</w:t>
            </w:r>
            <w:proofErr w:type="spellEnd"/>
            <w:r>
              <w:t xml:space="preserve">, </w:t>
            </w:r>
            <w:proofErr w:type="spellStart"/>
            <w:r>
              <w:t>penerbitan</w:t>
            </w:r>
            <w:proofErr w:type="spellEnd"/>
            <w:r>
              <w:t xml:space="preserve">, </w:t>
            </w:r>
            <w:proofErr w:type="spellStart"/>
            <w:r>
              <w:t>pembentangan</w:t>
            </w:r>
            <w:proofErr w:type="spellEnd"/>
            <w:r>
              <w:t xml:space="preserve">, </w:t>
            </w:r>
            <w:proofErr w:type="spellStart"/>
            <w:r>
              <w:t>konsultasi</w:t>
            </w:r>
            <w:proofErr w:type="spellEnd"/>
            <w:r>
              <w:t xml:space="preserve">, </w:t>
            </w:r>
            <w:proofErr w:type="spellStart"/>
            <w:r>
              <w:t>pemprosesan</w:t>
            </w:r>
            <w:proofErr w:type="spellEnd"/>
            <w:r>
              <w:t xml:space="preserve"> data, </w:t>
            </w:r>
            <w:proofErr w:type="spellStart"/>
            <w:r>
              <w:t>kursus</w:t>
            </w:r>
            <w:proofErr w:type="spellEnd"/>
            <w:r>
              <w:t xml:space="preserve">, </w:t>
            </w:r>
            <w:proofErr w:type="spellStart"/>
            <w:r>
              <w:t>yuran</w:t>
            </w:r>
            <w:proofErr w:type="spellEnd"/>
            <w:r>
              <w:t xml:space="preserve">, honorarium dan lain-lain </w:t>
            </w:r>
            <w:proofErr w:type="spellStart"/>
            <w:r>
              <w:t>perkhidmatan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. </w:t>
            </w:r>
          </w:p>
        </w:tc>
        <w:tc>
          <w:tcPr>
            <w:tcW w:w="3407" w:type="dxa"/>
            <w:vAlign w:val="center"/>
          </w:tcPr>
          <w:p w14:paraId="5CCB2333" w14:textId="77777777" w:rsidR="00492878" w:rsidRDefault="00492878">
            <w:pPr>
              <w:spacing w:before="40" w:after="40" w:line="360" w:lineRule="auto"/>
              <w:jc w:val="center"/>
              <w:rPr>
                <w:b/>
              </w:rPr>
            </w:pPr>
          </w:p>
        </w:tc>
      </w:tr>
      <w:tr w:rsidR="00492878" w14:paraId="7A1788A5" w14:textId="77777777">
        <w:tc>
          <w:tcPr>
            <w:tcW w:w="5949" w:type="dxa"/>
            <w:vAlign w:val="center"/>
          </w:tcPr>
          <w:p w14:paraId="6F7BF2F6" w14:textId="77777777" w:rsidR="00492878" w:rsidRDefault="00FF730F">
            <w:pPr>
              <w:spacing w:line="360" w:lineRule="auto"/>
              <w:ind w:left="142" w:right="143"/>
              <w:jc w:val="right"/>
              <w:rPr>
                <w:b/>
              </w:rPr>
            </w:pPr>
            <w:r>
              <w:rPr>
                <w:b/>
              </w:rPr>
              <w:t>JUMLAH BESAR</w:t>
            </w:r>
          </w:p>
        </w:tc>
        <w:tc>
          <w:tcPr>
            <w:tcW w:w="3407" w:type="dxa"/>
            <w:vAlign w:val="center"/>
          </w:tcPr>
          <w:p w14:paraId="0124C148" w14:textId="77777777" w:rsidR="00492878" w:rsidRDefault="00492878">
            <w:pPr>
              <w:spacing w:before="40" w:after="40" w:line="360" w:lineRule="auto"/>
              <w:rPr>
                <w:b/>
              </w:rPr>
            </w:pPr>
          </w:p>
        </w:tc>
      </w:tr>
    </w:tbl>
    <w:p w14:paraId="73E2298F" w14:textId="77777777" w:rsidR="00492878" w:rsidRDefault="00492878">
      <w:pPr>
        <w:spacing w:after="0" w:line="360" w:lineRule="auto"/>
      </w:pPr>
    </w:p>
    <w:p w14:paraId="466155D9" w14:textId="77777777" w:rsidR="00492878" w:rsidRDefault="00492878">
      <w:pPr>
        <w:spacing w:after="0" w:line="360" w:lineRule="auto"/>
      </w:pPr>
    </w:p>
    <w:tbl>
      <w:tblPr>
        <w:tblStyle w:val="af8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177"/>
        <w:gridCol w:w="1876"/>
        <w:gridCol w:w="1616"/>
        <w:gridCol w:w="2131"/>
      </w:tblGrid>
      <w:tr w:rsidR="00492878" w14:paraId="41A5656E" w14:textId="77777777">
        <w:trPr>
          <w:trHeight w:val="525"/>
          <w:jc w:val="center"/>
        </w:trPr>
        <w:tc>
          <w:tcPr>
            <w:tcW w:w="9356" w:type="dxa"/>
            <w:gridSpan w:val="5"/>
            <w:vAlign w:val="center"/>
          </w:tcPr>
          <w:p w14:paraId="1F274C43" w14:textId="77777777" w:rsidR="00492878" w:rsidRDefault="00FF730F">
            <w:pPr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>**Cadangan Mentor Utama/Bersama/</w:t>
            </w:r>
            <w:proofErr w:type="spellStart"/>
            <w:r>
              <w:rPr>
                <w:b/>
              </w:rPr>
              <w:t>Luar</w:t>
            </w:r>
            <w:proofErr w:type="spellEnd"/>
            <w:r>
              <w:rPr>
                <w:b/>
              </w:rPr>
              <w:t>:</w:t>
            </w:r>
          </w:p>
        </w:tc>
      </w:tr>
      <w:tr w:rsidR="00492878" w14:paraId="112D3F05" w14:textId="77777777">
        <w:trPr>
          <w:trHeight w:val="561"/>
          <w:jc w:val="center"/>
        </w:trPr>
        <w:tc>
          <w:tcPr>
            <w:tcW w:w="556" w:type="dxa"/>
            <w:tcBorders>
              <w:right w:val="single" w:sz="4" w:space="0" w:color="000000"/>
            </w:tcBorders>
            <w:vAlign w:val="center"/>
          </w:tcPr>
          <w:p w14:paraId="0131048E" w14:textId="77777777" w:rsidR="00492878" w:rsidRDefault="00FF730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</w:t>
            </w:r>
            <w:proofErr w:type="spellEnd"/>
          </w:p>
        </w:tc>
        <w:tc>
          <w:tcPr>
            <w:tcW w:w="3177" w:type="dxa"/>
            <w:tcBorders>
              <w:right w:val="single" w:sz="4" w:space="0" w:color="000000"/>
            </w:tcBorders>
            <w:vAlign w:val="center"/>
          </w:tcPr>
          <w:p w14:paraId="50887C06" w14:textId="77777777" w:rsidR="00492878" w:rsidRDefault="00FF73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876" w:type="dxa"/>
            <w:tcBorders>
              <w:right w:val="single" w:sz="4" w:space="0" w:color="000000"/>
            </w:tcBorders>
            <w:vAlign w:val="center"/>
          </w:tcPr>
          <w:p w14:paraId="1F0AD41D" w14:textId="77777777" w:rsidR="00492878" w:rsidRDefault="00FF730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Bidang</w:t>
            </w:r>
            <w:proofErr w:type="spellEnd"/>
          </w:p>
        </w:tc>
        <w:tc>
          <w:tcPr>
            <w:tcW w:w="1616" w:type="dxa"/>
            <w:tcBorders>
              <w:right w:val="single" w:sz="4" w:space="0" w:color="000000"/>
            </w:tcBorders>
            <w:vAlign w:val="center"/>
          </w:tcPr>
          <w:p w14:paraId="7D782AFB" w14:textId="77777777" w:rsidR="00492878" w:rsidRDefault="00FF730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Jawatan</w:t>
            </w:r>
            <w:proofErr w:type="spellEnd"/>
          </w:p>
        </w:tc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14:paraId="0615E635" w14:textId="77777777" w:rsidR="00492878" w:rsidRDefault="00FF73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Alamat </w:t>
            </w:r>
            <w:proofErr w:type="spellStart"/>
            <w:r>
              <w:rPr>
                <w:b/>
              </w:rPr>
              <w:t>Bertugas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Nombor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Bimbit</w:t>
            </w:r>
            <w:proofErr w:type="spellEnd"/>
            <w:r>
              <w:rPr>
                <w:b/>
              </w:rPr>
              <w:t xml:space="preserve"> &amp; Alamat E-</w:t>
            </w:r>
            <w:proofErr w:type="spellStart"/>
            <w:r>
              <w:rPr>
                <w:b/>
              </w:rPr>
              <w:t>mel</w:t>
            </w:r>
            <w:proofErr w:type="spellEnd"/>
          </w:p>
        </w:tc>
      </w:tr>
      <w:tr w:rsidR="00492878" w14:paraId="4AE705D7" w14:textId="77777777">
        <w:trPr>
          <w:trHeight w:val="561"/>
          <w:jc w:val="center"/>
        </w:trPr>
        <w:tc>
          <w:tcPr>
            <w:tcW w:w="556" w:type="dxa"/>
            <w:tcBorders>
              <w:right w:val="single" w:sz="4" w:space="0" w:color="000000"/>
            </w:tcBorders>
            <w:vAlign w:val="center"/>
          </w:tcPr>
          <w:p w14:paraId="0FD76C66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3177" w:type="dxa"/>
            <w:tcBorders>
              <w:right w:val="single" w:sz="4" w:space="0" w:color="000000"/>
            </w:tcBorders>
            <w:vAlign w:val="center"/>
          </w:tcPr>
          <w:p w14:paraId="566646C4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1876" w:type="dxa"/>
            <w:tcBorders>
              <w:right w:val="single" w:sz="4" w:space="0" w:color="000000"/>
            </w:tcBorders>
            <w:vAlign w:val="center"/>
          </w:tcPr>
          <w:p w14:paraId="2CB5B282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1616" w:type="dxa"/>
            <w:tcBorders>
              <w:right w:val="single" w:sz="4" w:space="0" w:color="000000"/>
            </w:tcBorders>
            <w:vAlign w:val="center"/>
          </w:tcPr>
          <w:p w14:paraId="518DEEE1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14:paraId="4D121CC8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</w:tr>
      <w:tr w:rsidR="00492878" w14:paraId="3515A1C9" w14:textId="77777777">
        <w:trPr>
          <w:trHeight w:val="561"/>
          <w:jc w:val="center"/>
        </w:trPr>
        <w:tc>
          <w:tcPr>
            <w:tcW w:w="556" w:type="dxa"/>
            <w:tcBorders>
              <w:right w:val="single" w:sz="4" w:space="0" w:color="000000"/>
            </w:tcBorders>
            <w:vAlign w:val="center"/>
          </w:tcPr>
          <w:p w14:paraId="1BD7D323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3177" w:type="dxa"/>
            <w:tcBorders>
              <w:right w:val="single" w:sz="4" w:space="0" w:color="000000"/>
            </w:tcBorders>
            <w:vAlign w:val="center"/>
          </w:tcPr>
          <w:p w14:paraId="41CBAAE0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1876" w:type="dxa"/>
            <w:tcBorders>
              <w:right w:val="single" w:sz="4" w:space="0" w:color="000000"/>
            </w:tcBorders>
            <w:vAlign w:val="center"/>
          </w:tcPr>
          <w:p w14:paraId="3D671FF4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1616" w:type="dxa"/>
            <w:tcBorders>
              <w:right w:val="single" w:sz="4" w:space="0" w:color="000000"/>
            </w:tcBorders>
            <w:vAlign w:val="center"/>
          </w:tcPr>
          <w:p w14:paraId="38419F8B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14:paraId="48927169" w14:textId="77777777" w:rsidR="00492878" w:rsidRDefault="00492878">
            <w:pPr>
              <w:spacing w:line="360" w:lineRule="auto"/>
              <w:ind w:left="142"/>
              <w:rPr>
                <w:b/>
              </w:rPr>
            </w:pPr>
          </w:p>
        </w:tc>
      </w:tr>
      <w:tr w:rsidR="00492878" w14:paraId="3F044C87" w14:textId="77777777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EC714A" w14:textId="77777777" w:rsidR="00492878" w:rsidRDefault="00FF730F">
            <w:pPr>
              <w:spacing w:before="40" w:after="4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**Calon </w:t>
            </w:r>
            <w:proofErr w:type="spellStart"/>
            <w:r>
              <w:rPr>
                <w:i/>
                <w:sz w:val="18"/>
                <w:szCs w:val="18"/>
              </w:rPr>
              <w:t>boleh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mencadangkan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sekiranya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1EC2F27C" w14:textId="77777777" w:rsidR="00492878" w:rsidRDefault="00492878">
            <w:pPr>
              <w:spacing w:before="40" w:after="40" w:line="360" w:lineRule="auto"/>
              <w:rPr>
                <w:i/>
                <w:sz w:val="18"/>
                <w:szCs w:val="18"/>
              </w:rPr>
            </w:pPr>
          </w:p>
          <w:p w14:paraId="37DD4747" w14:textId="77777777" w:rsidR="00492878" w:rsidRDefault="00FF730F">
            <w:pPr>
              <w:spacing w:before="40" w:after="40" w:line="360" w:lineRule="auto"/>
            </w:pPr>
            <w:r>
              <w:rPr>
                <w:b/>
              </w:rPr>
              <w:t xml:space="preserve">C.    </w:t>
            </w:r>
            <w:proofErr w:type="spellStart"/>
            <w:r>
              <w:rPr>
                <w:b/>
              </w:rPr>
              <w:t>Pengakuan</w:t>
            </w:r>
            <w:proofErr w:type="spellEnd"/>
          </w:p>
        </w:tc>
      </w:tr>
      <w:tr w:rsidR="00492878" w14:paraId="7171847F" w14:textId="77777777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2F8B9CD" w14:textId="77777777" w:rsidR="00492878" w:rsidRDefault="00FF730F">
            <w:pPr>
              <w:spacing w:before="40" w:after="40" w:line="360" w:lineRule="auto"/>
              <w:ind w:left="142"/>
            </w:pPr>
            <w:r>
              <w:t xml:space="preserve">Saya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butiran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  <w:p w14:paraId="3AFCB062" w14:textId="77777777" w:rsidR="00492878" w:rsidRDefault="00492878">
            <w:pPr>
              <w:spacing w:before="40" w:after="40" w:line="360" w:lineRule="auto"/>
            </w:pPr>
          </w:p>
          <w:p w14:paraId="0B078150" w14:textId="77777777" w:rsidR="00492878" w:rsidRDefault="00FF730F">
            <w:pPr>
              <w:spacing w:before="40" w:after="40" w:line="360" w:lineRule="auto"/>
              <w:ind w:left="142"/>
            </w:pPr>
            <w:r>
              <w:t>Nama</w:t>
            </w:r>
            <w:r>
              <w:tab/>
              <w:t>:</w:t>
            </w:r>
          </w:p>
          <w:p w14:paraId="39F88825" w14:textId="77777777" w:rsidR="00492878" w:rsidRDefault="00FF730F">
            <w:pPr>
              <w:spacing w:before="40" w:after="40" w:line="360" w:lineRule="auto"/>
              <w:ind w:left="142"/>
            </w:pPr>
            <w:r>
              <w:t>No. KP</w:t>
            </w:r>
            <w:r>
              <w:tab/>
              <w:t>:</w:t>
            </w:r>
          </w:p>
          <w:p w14:paraId="0E8BC21F" w14:textId="77777777" w:rsidR="00492878" w:rsidRDefault="00492878">
            <w:pPr>
              <w:spacing w:before="40" w:after="40" w:line="360" w:lineRule="auto"/>
            </w:pPr>
          </w:p>
          <w:p w14:paraId="22A2C81A" w14:textId="77777777" w:rsidR="00492878" w:rsidRDefault="00492878">
            <w:pPr>
              <w:spacing w:before="40" w:after="40" w:line="360" w:lineRule="auto"/>
            </w:pPr>
          </w:p>
          <w:p w14:paraId="59E340B2" w14:textId="77777777" w:rsidR="00492878" w:rsidRDefault="00FF730F">
            <w:pPr>
              <w:spacing w:before="40" w:after="40" w:line="360" w:lineRule="auto"/>
              <w:ind w:left="142"/>
            </w:pPr>
            <w:r>
              <w:lastRenderedPageBreak/>
              <w:t>Tarikh: ______________________</w:t>
            </w:r>
            <w:r>
              <w:tab/>
              <w:t xml:space="preserve">   </w:t>
            </w:r>
            <w:proofErr w:type="spellStart"/>
            <w:r>
              <w:t>Tandatangan</w:t>
            </w:r>
            <w:proofErr w:type="spellEnd"/>
            <w:r>
              <w:t xml:space="preserve"> dan cop: _______________________</w:t>
            </w:r>
          </w:p>
          <w:p w14:paraId="7E35CFCA" w14:textId="77777777" w:rsidR="00492878" w:rsidRDefault="00FF730F">
            <w:pPr>
              <w:spacing w:line="360" w:lineRule="auto"/>
              <w:rPr>
                <w:b/>
              </w:rPr>
            </w:pPr>
            <w:r>
              <w:t xml:space="preserve">                                        </w:t>
            </w:r>
          </w:p>
        </w:tc>
      </w:tr>
      <w:tr w:rsidR="00492878" w14:paraId="25ACE916" w14:textId="77777777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</w:tcBorders>
          </w:tcPr>
          <w:p w14:paraId="2AF4EFC1" w14:textId="77777777" w:rsidR="00492878" w:rsidRDefault="00FF730F">
            <w:pPr>
              <w:spacing w:before="40" w:after="40" w:line="360" w:lineRule="auto"/>
              <w:ind w:left="142"/>
            </w:pPr>
            <w:proofErr w:type="spellStart"/>
            <w:r>
              <w:rPr>
                <w:b/>
              </w:rPr>
              <w:lastRenderedPageBreak/>
              <w:t>Perakuan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Jabatan</w:t>
            </w:r>
            <w:proofErr w:type="spellEnd"/>
          </w:p>
          <w:p w14:paraId="119E7D15" w14:textId="77777777" w:rsidR="00492878" w:rsidRDefault="00FF730F">
            <w:pPr>
              <w:spacing w:before="40" w:after="40" w:line="360" w:lineRule="auto"/>
              <w:ind w:left="142"/>
            </w:pPr>
            <w:r>
              <w:t xml:space="preserve">Saya </w:t>
            </w:r>
            <w:proofErr w:type="spellStart"/>
            <w:r>
              <w:t>menyokong</w:t>
            </w:r>
            <w:proofErr w:type="spellEnd"/>
            <w:r>
              <w:t xml:space="preserve">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menyokong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  <w:p w14:paraId="08314A6D" w14:textId="77777777" w:rsidR="00492878" w:rsidRDefault="00492878">
            <w:pPr>
              <w:spacing w:before="40" w:after="40" w:line="360" w:lineRule="auto"/>
              <w:ind w:left="142"/>
            </w:pPr>
          </w:p>
          <w:p w14:paraId="6600E920" w14:textId="77777777" w:rsidR="00492878" w:rsidRDefault="00FF730F">
            <w:pPr>
              <w:spacing w:before="40" w:after="40" w:line="360" w:lineRule="auto"/>
              <w:ind w:left="142"/>
            </w:pPr>
            <w:r>
              <w:t>Nama</w:t>
            </w:r>
            <w:r>
              <w:tab/>
              <w:t>:</w:t>
            </w:r>
          </w:p>
          <w:p w14:paraId="4BFC4CF0" w14:textId="77777777" w:rsidR="00492878" w:rsidRDefault="00FF730F">
            <w:pPr>
              <w:spacing w:before="40" w:after="40" w:line="360" w:lineRule="auto"/>
              <w:ind w:left="142"/>
            </w:pPr>
            <w:proofErr w:type="spellStart"/>
            <w:r>
              <w:t>Jawatan</w:t>
            </w:r>
            <w:proofErr w:type="spellEnd"/>
            <w:r>
              <w:tab/>
              <w:t>:</w:t>
            </w:r>
          </w:p>
          <w:p w14:paraId="292064A3" w14:textId="77777777" w:rsidR="00492878" w:rsidRDefault="00FF730F">
            <w:pPr>
              <w:spacing w:before="40" w:after="40"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AC185B3" w14:textId="77777777" w:rsidR="00492878" w:rsidRDefault="00492878">
            <w:pPr>
              <w:spacing w:before="40" w:after="40" w:line="360" w:lineRule="auto"/>
            </w:pPr>
          </w:p>
          <w:p w14:paraId="4D32FE9D" w14:textId="77777777" w:rsidR="00492878" w:rsidRDefault="00FF730F">
            <w:pPr>
              <w:spacing w:before="40" w:after="40" w:line="360" w:lineRule="auto"/>
              <w:ind w:left="142"/>
            </w:pPr>
            <w:r>
              <w:t>Tarikh: ______________________</w:t>
            </w:r>
            <w:r>
              <w:tab/>
              <w:t xml:space="preserve">   </w:t>
            </w:r>
            <w:proofErr w:type="spellStart"/>
            <w:r>
              <w:t>Tandatangan</w:t>
            </w:r>
            <w:proofErr w:type="spellEnd"/>
            <w:r>
              <w:t xml:space="preserve"> dan cop: _______________________</w:t>
            </w:r>
          </w:p>
          <w:p w14:paraId="385EBE07" w14:textId="77777777" w:rsidR="00492878" w:rsidRDefault="00492878">
            <w:pPr>
              <w:spacing w:before="40" w:after="40" w:line="360" w:lineRule="auto"/>
              <w:ind w:left="142"/>
            </w:pPr>
          </w:p>
        </w:tc>
      </w:tr>
    </w:tbl>
    <w:p w14:paraId="7576C2F6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68224CA1" w14:textId="77777777" w:rsidR="00492878" w:rsidRDefault="00492878">
      <w:pPr>
        <w:tabs>
          <w:tab w:val="left" w:pos="2141"/>
        </w:tabs>
        <w:spacing w:after="0" w:line="360" w:lineRule="auto"/>
      </w:pPr>
    </w:p>
    <w:p w14:paraId="06E2A0AC" w14:textId="77777777" w:rsidR="00492878" w:rsidRDefault="00FF730F">
      <w:pPr>
        <w:tabs>
          <w:tab w:val="left" w:pos="2141"/>
        </w:tabs>
        <w:spacing w:after="0" w:line="360" w:lineRule="auto"/>
        <w:rPr>
          <w:b/>
        </w:rPr>
      </w:pPr>
      <w:proofErr w:type="spellStart"/>
      <w:r>
        <w:rPr>
          <w:b/>
        </w:rPr>
        <w:t>Borang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dan </w:t>
      </w:r>
      <w:r>
        <w:rPr>
          <w:b/>
          <w:i/>
        </w:rPr>
        <w:t>resume</w:t>
      </w:r>
      <w:r>
        <w:rPr>
          <w:b/>
        </w:rPr>
        <w:t xml:space="preserve"> </w:t>
      </w:r>
      <w:proofErr w:type="spellStart"/>
      <w:r>
        <w:rPr>
          <w:b/>
        </w:rPr>
        <w:t>hendaklah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dikemukakan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:</w:t>
      </w:r>
    </w:p>
    <w:p w14:paraId="3F3A9457" w14:textId="77777777" w:rsidR="00492878" w:rsidRDefault="00492878">
      <w:pPr>
        <w:tabs>
          <w:tab w:val="left" w:pos="2141"/>
        </w:tabs>
        <w:spacing w:after="0" w:line="360" w:lineRule="auto"/>
        <w:rPr>
          <w:b/>
        </w:rPr>
      </w:pPr>
    </w:p>
    <w:p w14:paraId="4559ADBD" w14:textId="77777777" w:rsidR="00492878" w:rsidRDefault="00FF730F">
      <w:pPr>
        <w:spacing w:after="0" w:line="275" w:lineRule="auto"/>
        <w:rPr>
          <w:color w:val="000000"/>
        </w:rPr>
      </w:pPr>
      <w:proofErr w:type="spellStart"/>
      <w:r>
        <w:rPr>
          <w:color w:val="000000"/>
        </w:rPr>
        <w:t>Pengarah</w:t>
      </w:r>
      <w:proofErr w:type="spellEnd"/>
    </w:p>
    <w:p w14:paraId="1C6B073A" w14:textId="77777777" w:rsidR="00492878" w:rsidRDefault="00FF730F">
      <w:pPr>
        <w:spacing w:after="0" w:line="275" w:lineRule="auto"/>
        <w:rPr>
          <w:color w:val="000000"/>
        </w:rPr>
      </w:pPr>
      <w:r>
        <w:rPr>
          <w:color w:val="000000"/>
        </w:rPr>
        <w:t xml:space="preserve">Pusat Latihan </w:t>
      </w:r>
      <w:proofErr w:type="spellStart"/>
      <w:r>
        <w:rPr>
          <w:color w:val="000000"/>
        </w:rPr>
        <w:t>Pengajar</w:t>
      </w:r>
      <w:proofErr w:type="spellEnd"/>
      <w:r>
        <w:rPr>
          <w:color w:val="000000"/>
        </w:rPr>
        <w:t xml:space="preserve"> dan Kemahiran </w:t>
      </w:r>
      <w:proofErr w:type="spellStart"/>
      <w:r>
        <w:rPr>
          <w:color w:val="000000"/>
        </w:rPr>
        <w:t>Lanjutan</w:t>
      </w:r>
      <w:proofErr w:type="spellEnd"/>
      <w:r>
        <w:rPr>
          <w:color w:val="000000"/>
        </w:rPr>
        <w:t xml:space="preserve"> (CIAST)</w:t>
      </w:r>
    </w:p>
    <w:p w14:paraId="5100EE32" w14:textId="77777777" w:rsidR="00492878" w:rsidRDefault="00FF730F">
      <w:pPr>
        <w:spacing w:after="0" w:line="275" w:lineRule="auto"/>
        <w:rPr>
          <w:color w:val="000000"/>
        </w:rPr>
      </w:pPr>
      <w:proofErr w:type="spellStart"/>
      <w:r>
        <w:rPr>
          <w:color w:val="000000"/>
        </w:rPr>
        <w:t>Jabatan</w:t>
      </w:r>
      <w:proofErr w:type="spellEnd"/>
      <w:r>
        <w:rPr>
          <w:color w:val="000000"/>
        </w:rPr>
        <w:t xml:space="preserve"> Pembangunan Kemahiran</w:t>
      </w:r>
    </w:p>
    <w:p w14:paraId="2BBEE1DC" w14:textId="77777777" w:rsidR="00492878" w:rsidRDefault="00FF730F">
      <w:pPr>
        <w:spacing w:after="0" w:line="275" w:lineRule="auto"/>
      </w:pPr>
      <w:r>
        <w:rPr>
          <w:color w:val="000000"/>
        </w:rPr>
        <w:t xml:space="preserve">Kementerian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</w:p>
    <w:p w14:paraId="54EB8BC3" w14:textId="77777777" w:rsidR="00492878" w:rsidRDefault="00FF730F">
      <w:pPr>
        <w:spacing w:after="0" w:line="275" w:lineRule="auto"/>
      </w:pPr>
      <w:r>
        <w:rPr>
          <w:color w:val="000000"/>
        </w:rPr>
        <w:t xml:space="preserve">Jalan </w:t>
      </w:r>
      <w:proofErr w:type="spellStart"/>
      <w:r>
        <w:rPr>
          <w:color w:val="000000"/>
        </w:rPr>
        <w:t>Petani</w:t>
      </w:r>
      <w:proofErr w:type="spellEnd"/>
      <w:r>
        <w:rPr>
          <w:color w:val="000000"/>
        </w:rPr>
        <w:t xml:space="preserve"> 19/1, </w:t>
      </w:r>
      <w:proofErr w:type="spellStart"/>
      <w:r>
        <w:rPr>
          <w:color w:val="000000"/>
        </w:rPr>
        <w:t>Seksyen</w:t>
      </w:r>
      <w:proofErr w:type="spellEnd"/>
      <w:r>
        <w:rPr>
          <w:color w:val="000000"/>
        </w:rPr>
        <w:t xml:space="preserve"> 19</w:t>
      </w:r>
    </w:p>
    <w:p w14:paraId="6B5DA5AF" w14:textId="77777777" w:rsidR="00492878" w:rsidRDefault="00FF730F">
      <w:pPr>
        <w:spacing w:after="0" w:line="275" w:lineRule="auto"/>
      </w:pPr>
      <w:r>
        <w:rPr>
          <w:color w:val="000000"/>
        </w:rPr>
        <w:t xml:space="preserve">40300 Shah </w:t>
      </w:r>
      <w:proofErr w:type="spellStart"/>
      <w:r>
        <w:rPr>
          <w:color w:val="000000"/>
        </w:rPr>
        <w:t>Alam</w:t>
      </w:r>
      <w:proofErr w:type="spellEnd"/>
      <w:r>
        <w:rPr>
          <w:color w:val="000000"/>
        </w:rPr>
        <w:t xml:space="preserve"> </w:t>
      </w:r>
    </w:p>
    <w:p w14:paraId="02AA0F5B" w14:textId="77777777" w:rsidR="00492878" w:rsidRDefault="00FF730F">
      <w:pPr>
        <w:spacing w:after="0" w:line="275" w:lineRule="auto"/>
        <w:rPr>
          <w:color w:val="000000"/>
        </w:rPr>
      </w:pPr>
      <w:r>
        <w:rPr>
          <w:color w:val="000000"/>
        </w:rPr>
        <w:t xml:space="preserve">Selangor </w:t>
      </w:r>
      <w:proofErr w:type="spellStart"/>
      <w:r>
        <w:rPr>
          <w:color w:val="000000"/>
        </w:rPr>
        <w:t>Darul</w:t>
      </w:r>
      <w:proofErr w:type="spellEnd"/>
      <w:r>
        <w:rPr>
          <w:color w:val="000000"/>
        </w:rPr>
        <w:t xml:space="preserve"> Ehsan</w:t>
      </w:r>
    </w:p>
    <w:p w14:paraId="511BD55F" w14:textId="77777777" w:rsidR="00492878" w:rsidRDefault="00FF730F">
      <w:pPr>
        <w:spacing w:after="0" w:line="275" w:lineRule="auto"/>
      </w:pP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e-</w:t>
      </w:r>
      <w:proofErr w:type="spellStart"/>
      <w:r>
        <w:t>mel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</w:t>
      </w:r>
      <w:r>
        <w:t>mat</w:t>
      </w:r>
      <w:proofErr w:type="spellEnd"/>
      <w:r>
        <w:t xml:space="preserve"> </w:t>
      </w:r>
      <w:hyperlink r:id="rId8">
        <w:r>
          <w:rPr>
            <w:color w:val="0000FF"/>
            <w:u w:val="single"/>
          </w:rPr>
          <w:t>upi@ciast.gov.my</w:t>
        </w:r>
      </w:hyperlink>
    </w:p>
    <w:p w14:paraId="33D58A03" w14:textId="77777777" w:rsidR="00492878" w:rsidRDefault="00492878">
      <w:pPr>
        <w:spacing w:after="0" w:line="275" w:lineRule="auto"/>
      </w:pPr>
    </w:p>
    <w:p w14:paraId="221C602C" w14:textId="77777777" w:rsidR="00492878" w:rsidRDefault="00FF730F">
      <w:pPr>
        <w:spacing w:after="0" w:line="275" w:lineRule="auto"/>
      </w:pPr>
      <w:r>
        <w:t>(</w:t>
      </w:r>
      <w:proofErr w:type="spellStart"/>
      <w:r>
        <w:t>u.p</w:t>
      </w:r>
      <w:proofErr w:type="spellEnd"/>
      <w:r>
        <w:t xml:space="preserve">.: </w:t>
      </w:r>
      <w:proofErr w:type="spellStart"/>
      <w:r>
        <w:t>Ketua</w:t>
      </w:r>
      <w:proofErr w:type="spellEnd"/>
      <w:r>
        <w:t xml:space="preserve"> Unit </w:t>
      </w:r>
      <w:proofErr w:type="spellStart"/>
      <w:r>
        <w:t>Penyelidikan</w:t>
      </w:r>
      <w:proofErr w:type="spellEnd"/>
      <w:r>
        <w:t xml:space="preserve"> dan </w:t>
      </w:r>
      <w:proofErr w:type="spellStart"/>
      <w:r>
        <w:t>Inovasi</w:t>
      </w:r>
      <w:proofErr w:type="spellEnd"/>
      <w:r>
        <w:t>)</w:t>
      </w:r>
    </w:p>
    <w:p w14:paraId="35A22B9C" w14:textId="77777777" w:rsidR="00492878" w:rsidRDefault="00FF730F">
      <w:pPr>
        <w:spacing w:after="0" w:line="275" w:lineRule="auto"/>
      </w:pPr>
      <w:r>
        <w:t xml:space="preserve">[Program TVET </w:t>
      </w:r>
      <w:r>
        <w:rPr>
          <w:i/>
        </w:rPr>
        <w:t>Fellowship</w:t>
      </w:r>
      <w:r>
        <w:t>]</w:t>
      </w:r>
    </w:p>
    <w:p w14:paraId="296FDF48" w14:textId="77777777" w:rsidR="00492878" w:rsidRDefault="00492878">
      <w:pPr>
        <w:tabs>
          <w:tab w:val="left" w:pos="2141"/>
        </w:tabs>
        <w:spacing w:after="0" w:line="360" w:lineRule="auto"/>
      </w:pPr>
    </w:p>
    <w:p w14:paraId="43D59E4E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7526E54F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7037F2C5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2D695F23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3E738706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710FCBB1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06062F54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36525DE4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10E8CC66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4DF60CFE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735D3EFE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5B46847E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3B55B71B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p w14:paraId="625E5EC6" w14:textId="77777777" w:rsidR="00492878" w:rsidRDefault="00FF730F">
      <w:pPr>
        <w:tabs>
          <w:tab w:val="left" w:pos="2141"/>
        </w:tabs>
        <w:spacing w:after="0" w:line="360" w:lineRule="auto"/>
        <w:jc w:val="right"/>
        <w:rPr>
          <w:b/>
        </w:rPr>
      </w:pPr>
      <w:r>
        <w:rPr>
          <w:b/>
        </w:rPr>
        <w:t>Lampiran A</w:t>
      </w:r>
    </w:p>
    <w:p w14:paraId="5966B535" w14:textId="77777777" w:rsidR="00492878" w:rsidRDefault="00492878">
      <w:pPr>
        <w:tabs>
          <w:tab w:val="left" w:pos="2141"/>
        </w:tabs>
        <w:spacing w:after="0" w:line="360" w:lineRule="auto"/>
        <w:jc w:val="right"/>
        <w:rPr>
          <w:b/>
        </w:rPr>
      </w:pPr>
    </w:p>
    <w:tbl>
      <w:tblPr>
        <w:tblStyle w:val="af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492878" w14:paraId="4213CC34" w14:textId="77777777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5442A5F1" w14:textId="77777777" w:rsidR="00492878" w:rsidRDefault="00FF730F">
            <w:pPr>
              <w:spacing w:line="360" w:lineRule="auto"/>
              <w:ind w:left="146" w:hanging="142"/>
            </w:pPr>
            <w:proofErr w:type="spellStart"/>
            <w:r>
              <w:rPr>
                <w:b/>
              </w:rPr>
              <w:t>Kertas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mengandungi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perkara-perkara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berikut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(a)</w:t>
            </w:r>
            <w:r>
              <w:tab/>
            </w:r>
            <w:proofErr w:type="spellStart"/>
            <w:r>
              <w:t>Pengenalan</w:t>
            </w:r>
            <w:proofErr w:type="spellEnd"/>
          </w:p>
          <w:p w14:paraId="1BE4F9C7" w14:textId="77777777" w:rsidR="00492878" w:rsidRDefault="00FF730F">
            <w:pPr>
              <w:spacing w:line="360" w:lineRule="auto"/>
              <w:ind w:left="146"/>
            </w:pPr>
            <w:r>
              <w:t>(b)</w:t>
            </w:r>
            <w:r>
              <w:tab/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14:paraId="3A4EF7FF" w14:textId="77777777" w:rsidR="00492878" w:rsidRDefault="00FF730F">
            <w:pPr>
              <w:spacing w:line="360" w:lineRule="auto"/>
              <w:ind w:left="146"/>
            </w:pPr>
            <w:r>
              <w:t>(c)</w:t>
            </w:r>
            <w:r>
              <w:tab/>
            </w:r>
            <w:proofErr w:type="spellStart"/>
            <w:r>
              <w:t>Objektif</w:t>
            </w:r>
            <w:proofErr w:type="spellEnd"/>
            <w:r>
              <w:t xml:space="preserve"> Kajian</w:t>
            </w:r>
          </w:p>
          <w:p w14:paraId="028CCE07" w14:textId="77777777" w:rsidR="00492878" w:rsidRDefault="00FF730F">
            <w:pPr>
              <w:spacing w:line="360" w:lineRule="auto"/>
              <w:ind w:left="146"/>
            </w:pPr>
            <w:r>
              <w:t>(d)</w:t>
            </w:r>
            <w:r>
              <w:tab/>
              <w:t xml:space="preserve">Kajian </w:t>
            </w:r>
            <w:proofErr w:type="spellStart"/>
            <w:r>
              <w:t>Literatur</w:t>
            </w:r>
            <w:proofErr w:type="spellEnd"/>
          </w:p>
          <w:p w14:paraId="6EC89498" w14:textId="77777777" w:rsidR="00492878" w:rsidRDefault="00FF730F">
            <w:pPr>
              <w:spacing w:line="360" w:lineRule="auto"/>
              <w:ind w:left="146"/>
            </w:pPr>
            <w:r>
              <w:t>(e)</w:t>
            </w:r>
            <w:r>
              <w:tab/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Kajian/Carta </w:t>
            </w:r>
            <w:proofErr w:type="spellStart"/>
            <w:r>
              <w:t>Alir</w:t>
            </w:r>
            <w:proofErr w:type="spellEnd"/>
          </w:p>
          <w:p w14:paraId="1FF971F3" w14:textId="77777777" w:rsidR="00492878" w:rsidRDefault="00FF730F">
            <w:pPr>
              <w:spacing w:line="360" w:lineRule="auto"/>
              <w:ind w:left="713" w:hanging="567"/>
              <w:rPr>
                <w:i/>
              </w:rPr>
            </w:pPr>
            <w:r>
              <w:t>(f)</w:t>
            </w:r>
            <w:r>
              <w:tab/>
            </w:r>
            <w:proofErr w:type="spellStart"/>
            <w:r>
              <w:t>Metodologi</w:t>
            </w:r>
            <w:proofErr w:type="spellEnd"/>
            <w: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Bentuk</w:t>
            </w:r>
            <w:proofErr w:type="spellEnd"/>
            <w:r>
              <w:rPr>
                <w:i/>
              </w:rPr>
              <w:t xml:space="preserve"> Kajian, </w:t>
            </w:r>
            <w:proofErr w:type="spellStart"/>
            <w:r>
              <w:rPr>
                <w:i/>
              </w:rPr>
              <w:t>Persampelan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Instrumentasi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Prosedur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Pengumpulan</w:t>
            </w:r>
            <w:proofErr w:type="spellEnd"/>
            <w:r>
              <w:rPr>
                <w:i/>
              </w:rPr>
              <w:t xml:space="preserve"> Data, </w:t>
            </w:r>
            <w:proofErr w:type="spellStart"/>
            <w:r>
              <w:rPr>
                <w:i/>
              </w:rPr>
              <w:t>Prosedur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Menganalisa</w:t>
            </w:r>
            <w:proofErr w:type="spellEnd"/>
            <w:r>
              <w:rPr>
                <w:i/>
              </w:rPr>
              <w:t xml:space="preserve"> Data)</w:t>
            </w:r>
          </w:p>
          <w:p w14:paraId="3F9542E1" w14:textId="77777777" w:rsidR="00492878" w:rsidRDefault="00FF730F">
            <w:pPr>
              <w:spacing w:line="360" w:lineRule="auto"/>
              <w:ind w:left="713" w:hanging="567"/>
            </w:pPr>
            <w:r>
              <w:t>(g)</w:t>
            </w:r>
            <w:r>
              <w:tab/>
            </w:r>
            <w:proofErr w:type="spellStart"/>
            <w:r>
              <w:t>Impak</w:t>
            </w:r>
            <w:proofErr w:type="spellEnd"/>
            <w: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Terangkan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tujuan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kepentingan</w:t>
            </w:r>
            <w:proofErr w:type="spellEnd"/>
            <w:r>
              <w:rPr>
                <w:i/>
              </w:rPr>
              <w:t xml:space="preserve"> dan </w:t>
            </w:r>
            <w:proofErr w:type="spellStart"/>
            <w:r>
              <w:rPr>
                <w:i/>
              </w:rPr>
              <w:t>manfaat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penyelidikan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kepada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jabatan</w:t>
            </w:r>
            <w:proofErr w:type="spellEnd"/>
            <w:r>
              <w:rPr>
                <w:i/>
              </w:rPr>
              <w:t>)</w:t>
            </w:r>
          </w:p>
          <w:p w14:paraId="5C339624" w14:textId="77777777" w:rsidR="00492878" w:rsidRDefault="00FF730F">
            <w:pPr>
              <w:spacing w:line="360" w:lineRule="auto"/>
              <w:ind w:left="146"/>
            </w:pPr>
            <w:r>
              <w:t>(h)</w:t>
            </w:r>
            <w:r>
              <w:tab/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(Carta Gantt)</w:t>
            </w:r>
          </w:p>
        </w:tc>
      </w:tr>
    </w:tbl>
    <w:p w14:paraId="0C8DBAAA" w14:textId="77777777" w:rsidR="00492878" w:rsidRDefault="00492878">
      <w:pPr>
        <w:tabs>
          <w:tab w:val="left" w:pos="2141"/>
        </w:tabs>
        <w:spacing w:after="0" w:line="360" w:lineRule="auto"/>
      </w:pPr>
    </w:p>
    <w:p w14:paraId="343EC215" w14:textId="77777777" w:rsidR="00492878" w:rsidRDefault="00492878">
      <w:pPr>
        <w:tabs>
          <w:tab w:val="left" w:pos="2141"/>
        </w:tabs>
        <w:spacing w:after="0" w:line="360" w:lineRule="auto"/>
        <w:jc w:val="right"/>
      </w:pPr>
    </w:p>
    <w:sectPr w:rsidR="004928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40" w:bottom="141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6B6" w14:textId="77777777" w:rsidR="00FF730F" w:rsidRDefault="00FF730F">
      <w:pPr>
        <w:spacing w:after="0"/>
      </w:pPr>
      <w:r>
        <w:separator/>
      </w:r>
    </w:p>
  </w:endnote>
  <w:endnote w:type="continuationSeparator" w:id="0">
    <w:p w14:paraId="4419246E" w14:textId="77777777" w:rsidR="00FF730F" w:rsidRDefault="00FF7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7CFB" w14:textId="77777777" w:rsidR="00492878" w:rsidRDefault="00FF7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093F">
      <w:rPr>
        <w:noProof/>
        <w:color w:val="000000"/>
      </w:rPr>
      <w:t>2</w:t>
    </w:r>
    <w:r>
      <w:rPr>
        <w:color w:val="000000"/>
      </w:rPr>
      <w:fldChar w:fldCharType="end"/>
    </w:r>
  </w:p>
  <w:p w14:paraId="525D54CB" w14:textId="77777777" w:rsidR="00492878" w:rsidRDefault="0049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E732" w14:textId="77777777" w:rsidR="00492878" w:rsidRDefault="00FF7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093F">
      <w:rPr>
        <w:noProof/>
        <w:color w:val="000000"/>
      </w:rPr>
      <w:t>1</w:t>
    </w:r>
    <w:r>
      <w:rPr>
        <w:color w:val="000000"/>
      </w:rPr>
      <w:fldChar w:fldCharType="end"/>
    </w:r>
  </w:p>
  <w:p w14:paraId="585F574F" w14:textId="77777777" w:rsidR="00492878" w:rsidRDefault="0049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E0BB" w14:textId="77777777" w:rsidR="00FF730F" w:rsidRDefault="00FF730F">
      <w:pPr>
        <w:spacing w:after="0"/>
      </w:pPr>
      <w:r>
        <w:separator/>
      </w:r>
    </w:p>
  </w:footnote>
  <w:footnote w:type="continuationSeparator" w:id="0">
    <w:p w14:paraId="02082FFB" w14:textId="77777777" w:rsidR="00FF730F" w:rsidRDefault="00FF73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D747" w14:textId="77777777" w:rsidR="00492878" w:rsidRDefault="0049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250"/>
      </w:tabs>
      <w:spacing w:after="0"/>
      <w:jc w:val="right"/>
      <w:rPr>
        <w:color w:val="000000"/>
        <w:sz w:val="18"/>
        <w:szCs w:val="18"/>
      </w:rPr>
    </w:pPr>
  </w:p>
  <w:p w14:paraId="20838348" w14:textId="77777777" w:rsidR="00492878" w:rsidRDefault="00FF7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250"/>
      </w:tabs>
      <w:spacing w:after="0"/>
      <w:jc w:val="right"/>
      <w:rPr>
        <w:color w:val="000000"/>
      </w:rPr>
    </w:pPr>
    <w:r>
      <w:rPr>
        <w:color w:val="000000"/>
        <w:sz w:val="18"/>
        <w:szCs w:val="18"/>
      </w:rPr>
      <w:t>BTF03</w:t>
    </w:r>
  </w:p>
  <w:p w14:paraId="70501561" w14:textId="77777777" w:rsidR="00492878" w:rsidRDefault="0049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AF83" w14:textId="77777777" w:rsidR="00492878" w:rsidRDefault="00FF7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250"/>
      </w:tabs>
      <w:spacing w:after="0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>BTF03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49B"/>
    <w:multiLevelType w:val="multilevel"/>
    <w:tmpl w:val="0AA2503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671C8F"/>
    <w:multiLevelType w:val="multilevel"/>
    <w:tmpl w:val="966E7996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8"/>
    <w:rsid w:val="003E093F"/>
    <w:rsid w:val="0049287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41D5"/>
  <w15:docId w15:val="{177C2B94-6C6C-418A-930C-2F4B4EB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29"/>
  </w:style>
  <w:style w:type="paragraph" w:styleId="Heading1">
    <w:name w:val="heading 1"/>
    <w:basedOn w:val="Normal"/>
    <w:next w:val="Normal"/>
    <w:link w:val="Heading1Char"/>
    <w:uiPriority w:val="9"/>
    <w:qFormat/>
    <w:rsid w:val="00D06DE6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397"/>
    <w:pPr>
      <w:keepNext/>
      <w:keepLines/>
      <w:numPr>
        <w:numId w:val="1"/>
      </w:numPr>
      <w:spacing w:before="40" w:after="0"/>
      <w:jc w:val="both"/>
      <w:outlineLvl w:val="1"/>
    </w:pPr>
    <w:rPr>
      <w:rFonts w:ascii="Albertus Extra Bold" w:eastAsiaTheme="majorEastAsia" w:hAnsi="Albertus Extra Bold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380"/>
    <w:pPr>
      <w:keepNext/>
      <w:keepLines/>
      <w:numPr>
        <w:numId w:val="2"/>
      </w:numPr>
      <w:spacing w:before="280" w:after="240"/>
      <w:ind w:left="714" w:hanging="357"/>
      <w:outlineLvl w:val="2"/>
    </w:pPr>
    <w:rPr>
      <w:rFonts w:ascii="Albertus Extra Bold" w:eastAsiaTheme="majorEastAsia" w:hAnsi="Albertus Extra Bold" w:cstheme="majorBidi"/>
      <w:b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120"/>
    <w:pPr>
      <w:keepNext/>
      <w:keepLines/>
      <w:spacing w:before="40" w:after="0" w:line="360" w:lineRule="auto"/>
      <w:ind w:left="720" w:hanging="720"/>
      <w:outlineLvl w:val="6"/>
    </w:pPr>
    <w:rPr>
      <w:rFonts w:ascii="Albertus Extra Bold" w:eastAsiaTheme="majorEastAsia" w:hAnsi="Albertus Extra Bold" w:cstheme="majorBidi"/>
      <w:b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qFormat/>
    <w:rsid w:val="00DC041D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6DE6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397"/>
    <w:rPr>
      <w:rFonts w:ascii="Albertus Extra Bold" w:eastAsiaTheme="majorEastAsia" w:hAnsi="Albertus Extra Bold" w:cstheme="majorBidi"/>
      <w:b/>
      <w:sz w:val="24"/>
      <w:szCs w:val="26"/>
    </w:rPr>
  </w:style>
  <w:style w:type="paragraph" w:styleId="NoSpacing">
    <w:name w:val="No Spacing"/>
    <w:link w:val="NoSpacingChar"/>
    <w:uiPriority w:val="1"/>
    <w:qFormat/>
    <w:rsid w:val="00C655DD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55DD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4380"/>
    <w:rPr>
      <w:rFonts w:ascii="Albertus Extra Bold" w:eastAsiaTheme="majorEastAsia" w:hAnsi="Albertus Extra Bold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8F43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5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59A"/>
  </w:style>
  <w:style w:type="paragraph" w:styleId="Footer">
    <w:name w:val="footer"/>
    <w:basedOn w:val="Normal"/>
    <w:link w:val="FooterChar"/>
    <w:uiPriority w:val="99"/>
    <w:unhideWhenUsed/>
    <w:rsid w:val="003F05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59A"/>
  </w:style>
  <w:style w:type="paragraph" w:styleId="TOCHeading">
    <w:name w:val="TOC Heading"/>
    <w:basedOn w:val="Heading1"/>
    <w:next w:val="Normal"/>
    <w:uiPriority w:val="39"/>
    <w:unhideWhenUsed/>
    <w:qFormat/>
    <w:rsid w:val="00272FF5"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72F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6686"/>
    <w:pPr>
      <w:tabs>
        <w:tab w:val="left" w:pos="709"/>
        <w:tab w:val="right" w:pos="9039"/>
      </w:tabs>
      <w:spacing w:after="100"/>
      <w:ind w:left="220"/>
      <w:jc w:val="righ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6B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405B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05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011B"/>
    <w:pPr>
      <w:spacing w:after="0"/>
    </w:pPr>
  </w:style>
  <w:style w:type="character" w:customStyle="1" w:styleId="Heading7Char">
    <w:name w:val="Heading 7 Char"/>
    <w:basedOn w:val="DefaultParagraphFont"/>
    <w:link w:val="Heading7"/>
    <w:uiPriority w:val="9"/>
    <w:rsid w:val="007F1120"/>
    <w:rPr>
      <w:rFonts w:ascii="Albertus Extra Bold" w:eastAsiaTheme="majorEastAsia" w:hAnsi="Albertus Extra Bold" w:cstheme="majorBidi"/>
      <w:b/>
      <w:i/>
      <w:iCs/>
      <w:color w:val="1F3763" w:themeColor="accent1" w:themeShade="7F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F50CA1"/>
    <w:pPr>
      <w:widowControl w:val="0"/>
      <w:autoSpaceDE w:val="0"/>
      <w:autoSpaceDN w:val="0"/>
      <w:spacing w:after="0"/>
    </w:pPr>
    <w:rPr>
      <w:rFonts w:ascii="Carlito" w:eastAsia="Carlito" w:hAnsi="Carlito" w:cs="Carlito"/>
      <w:lang w:eastAsia="en-US"/>
    </w:rPr>
  </w:style>
  <w:style w:type="table" w:styleId="TableGrid">
    <w:name w:val="Table Grid"/>
    <w:basedOn w:val="TableNormal"/>
    <w:uiPriority w:val="39"/>
    <w:rsid w:val="00135D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807F4"/>
    <w:pPr>
      <w:spacing w:after="100"/>
      <w:ind w:left="420"/>
    </w:p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9F2197"/>
    <w:rPr>
      <w:b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030CF7"/>
    <w:rPr>
      <w:color w:val="605E5C"/>
      <w:shd w:val="clear" w:color="auto" w:fill="E1DFDD"/>
    </w:rPr>
  </w:style>
  <w:style w:type="table" w:customStyle="1" w:styleId="af6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@ciast.gov.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0JoPC2dsU3AAh6c3xfl/HN7bPQ==">CgMxLjAaHQoBMBIYChYIB0ISEhBBcmlhbCBVbmljb2RlIE1TMg5oLndhaHV2aXZyNmhucDgAciExR0M4elE4LTFZMTZBQjhERzNKVXNjWjM5WUhyaDRlN3U=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LATIHAN MENGAJAR DAN KEMAHIRAN LANJUTAN (CIAST)</dc:creator>
  <cp:lastModifiedBy>CIAST</cp:lastModifiedBy>
  <cp:revision>2</cp:revision>
  <dcterms:created xsi:type="dcterms:W3CDTF">2024-02-06T01:48:00Z</dcterms:created>
  <dcterms:modified xsi:type="dcterms:W3CDTF">2024-06-07T03:23:00Z</dcterms:modified>
</cp:coreProperties>
</file>